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7269E" w14:textId="4DFF96B1" w:rsidR="00C44F32" w:rsidRPr="00076370" w:rsidRDefault="0029636D">
      <w:pPr>
        <w:rPr>
          <w:rFonts w:ascii="Arial" w:hAnsi="Arial" w:cs="Times New Roman"/>
          <w:sz w:val="32"/>
          <w:szCs w:val="32"/>
        </w:rPr>
      </w:pPr>
      <w:bookmarkStart w:id="0" w:name="_GoBack"/>
      <w:bookmarkEnd w:id="0"/>
      <w:r w:rsidRPr="00076370">
        <w:rPr>
          <w:rFonts w:ascii="Arial" w:hAnsi="Arial" w:cs="Times New Roman"/>
          <w:sz w:val="32"/>
          <w:szCs w:val="32"/>
        </w:rPr>
        <w:t xml:space="preserve">Zombie </w:t>
      </w:r>
      <w:proofErr w:type="spellStart"/>
      <w:proofErr w:type="gramStart"/>
      <w:r w:rsidRPr="00076370">
        <w:rPr>
          <w:rFonts w:ascii="Arial" w:hAnsi="Arial" w:cs="Times New Roman"/>
          <w:sz w:val="32"/>
          <w:szCs w:val="32"/>
        </w:rPr>
        <w:t>Hypercalyps</w:t>
      </w:r>
      <w:proofErr w:type="spellEnd"/>
      <w:r w:rsidRPr="00076370">
        <w:rPr>
          <w:rFonts w:ascii="Arial" w:hAnsi="Arial" w:cs="Times New Roman"/>
          <w:sz w:val="32"/>
          <w:szCs w:val="32"/>
        </w:rPr>
        <w:t>(</w:t>
      </w:r>
      <w:proofErr w:type="gramEnd"/>
      <w:r w:rsidRPr="00076370">
        <w:rPr>
          <w:rFonts w:ascii="Arial" w:hAnsi="Arial" w:cs="Times New Roman"/>
          <w:sz w:val="32"/>
          <w:szCs w:val="32"/>
        </w:rPr>
        <w:t>is)</w:t>
      </w:r>
    </w:p>
    <w:p w14:paraId="77812282" w14:textId="77777777" w:rsidR="0029636D" w:rsidRPr="00076370" w:rsidRDefault="0029636D">
      <w:pPr>
        <w:rPr>
          <w:rFonts w:ascii="Arial" w:hAnsi="Arial" w:cs="Times New Roman"/>
          <w:sz w:val="32"/>
          <w:szCs w:val="32"/>
        </w:rPr>
      </w:pPr>
      <w:r w:rsidRPr="00076370">
        <w:rPr>
          <w:rFonts w:ascii="Arial" w:hAnsi="Arial" w:cs="Times New Roman"/>
          <w:sz w:val="32"/>
          <w:szCs w:val="32"/>
        </w:rPr>
        <w:t>1.</w:t>
      </w:r>
    </w:p>
    <w:p w14:paraId="3015CE63" w14:textId="77777777" w:rsidR="0029636D" w:rsidRPr="00076370" w:rsidRDefault="0029636D">
      <w:pPr>
        <w:rPr>
          <w:rFonts w:ascii="Arial" w:hAnsi="Arial" w:cs="Times New Roman"/>
          <w:sz w:val="32"/>
          <w:szCs w:val="32"/>
        </w:rPr>
      </w:pPr>
      <w:r w:rsidRPr="00076370">
        <w:rPr>
          <w:rFonts w:ascii="Arial" w:hAnsi="Arial" w:cs="Times New Roman"/>
          <w:sz w:val="32"/>
          <w:szCs w:val="32"/>
        </w:rPr>
        <w:t xml:space="preserve">The monster is a semiotic reminder, a social </w:t>
      </w:r>
      <w:proofErr w:type="spellStart"/>
      <w:r w:rsidR="002321C7" w:rsidRPr="00076370">
        <w:rPr>
          <w:rFonts w:ascii="Arial" w:hAnsi="Arial" w:cs="Times New Roman"/>
          <w:sz w:val="32"/>
          <w:szCs w:val="32"/>
        </w:rPr>
        <w:t>semiophor</w:t>
      </w:r>
      <w:proofErr w:type="spellEnd"/>
      <w:r w:rsidR="002321C7" w:rsidRPr="00076370">
        <w:rPr>
          <w:rFonts w:ascii="Arial" w:hAnsi="Arial" w:cs="Times New Roman"/>
          <w:sz w:val="32"/>
          <w:szCs w:val="32"/>
        </w:rPr>
        <w:t xml:space="preserve">, </w:t>
      </w:r>
      <w:proofErr w:type="gramStart"/>
      <w:r w:rsidR="002321C7" w:rsidRPr="00076370">
        <w:rPr>
          <w:rFonts w:ascii="Arial" w:hAnsi="Arial" w:cs="Times New Roman"/>
          <w:sz w:val="32"/>
          <w:szCs w:val="32"/>
        </w:rPr>
        <w:t>a</w:t>
      </w:r>
      <w:proofErr w:type="gramEnd"/>
      <w:r w:rsidRPr="00076370">
        <w:rPr>
          <w:rFonts w:ascii="Arial" w:hAnsi="Arial" w:cs="Times New Roman"/>
          <w:sz w:val="32"/>
          <w:szCs w:val="32"/>
        </w:rPr>
        <w:t xml:space="preserve"> grotesque ornament of </w:t>
      </w:r>
      <w:r w:rsidR="00A57640" w:rsidRPr="00076370">
        <w:rPr>
          <w:rFonts w:ascii="Arial" w:hAnsi="Arial" w:cs="Times New Roman"/>
          <w:sz w:val="32"/>
          <w:szCs w:val="32"/>
        </w:rPr>
        <w:t>our</w:t>
      </w:r>
      <w:r w:rsidRPr="00076370">
        <w:rPr>
          <w:rFonts w:ascii="Arial" w:hAnsi="Arial" w:cs="Times New Roman"/>
          <w:sz w:val="32"/>
          <w:szCs w:val="32"/>
        </w:rPr>
        <w:t xml:space="preserve"> </w:t>
      </w:r>
      <w:proofErr w:type="spellStart"/>
      <w:r w:rsidRPr="00076370">
        <w:rPr>
          <w:rFonts w:ascii="Arial" w:hAnsi="Arial" w:cs="Times New Roman"/>
          <w:sz w:val="32"/>
          <w:szCs w:val="32"/>
        </w:rPr>
        <w:t>mediascape</w:t>
      </w:r>
      <w:proofErr w:type="spellEnd"/>
      <w:r w:rsidRPr="00076370">
        <w:rPr>
          <w:rFonts w:ascii="Arial" w:hAnsi="Arial" w:cs="Times New Roman"/>
          <w:sz w:val="32"/>
          <w:szCs w:val="32"/>
        </w:rPr>
        <w:t xml:space="preserve">.  Its imaginary significance (supernatural), </w:t>
      </w:r>
      <w:r w:rsidR="00C61654" w:rsidRPr="00076370">
        <w:rPr>
          <w:rFonts w:ascii="Arial" w:hAnsi="Arial" w:cs="Times New Roman"/>
          <w:sz w:val="32"/>
          <w:szCs w:val="32"/>
        </w:rPr>
        <w:t>shifts</w:t>
      </w:r>
      <w:r w:rsidRPr="00076370">
        <w:rPr>
          <w:rFonts w:ascii="Arial" w:hAnsi="Arial" w:cs="Times New Roman"/>
          <w:sz w:val="32"/>
          <w:szCs w:val="32"/>
        </w:rPr>
        <w:t xml:space="preserve"> in response to the new </w:t>
      </w:r>
      <w:proofErr w:type="spellStart"/>
      <w:r w:rsidRPr="00076370">
        <w:rPr>
          <w:rFonts w:ascii="Arial" w:hAnsi="Arial" w:cs="Times New Roman"/>
          <w:sz w:val="32"/>
          <w:szCs w:val="32"/>
        </w:rPr>
        <w:t>interdefinitions</w:t>
      </w:r>
      <w:proofErr w:type="spellEnd"/>
      <w:r w:rsidRPr="00076370">
        <w:rPr>
          <w:rFonts w:ascii="Arial" w:hAnsi="Arial" w:cs="Times New Roman"/>
          <w:sz w:val="32"/>
          <w:szCs w:val="32"/>
        </w:rPr>
        <w:t xml:space="preserve"> </w:t>
      </w:r>
      <w:r w:rsidR="00C61654" w:rsidRPr="00076370">
        <w:rPr>
          <w:rFonts w:ascii="Arial" w:hAnsi="Arial" w:cs="Times New Roman"/>
          <w:sz w:val="32"/>
          <w:szCs w:val="32"/>
        </w:rPr>
        <w:t>that involve it</w:t>
      </w:r>
      <w:r w:rsidRPr="00076370">
        <w:rPr>
          <w:rFonts w:ascii="Arial" w:hAnsi="Arial" w:cs="Times New Roman"/>
          <w:sz w:val="32"/>
          <w:szCs w:val="32"/>
        </w:rPr>
        <w:t>:</w:t>
      </w:r>
      <w:r w:rsidR="002321C7" w:rsidRPr="00076370">
        <w:rPr>
          <w:rFonts w:ascii="Arial" w:hAnsi="Arial" w:cs="Times New Roman"/>
          <w:sz w:val="32"/>
          <w:szCs w:val="32"/>
        </w:rPr>
        <w:t xml:space="preserve"> with respect to the new status</w:t>
      </w:r>
      <w:r w:rsidRPr="00076370">
        <w:rPr>
          <w:rFonts w:ascii="Arial" w:hAnsi="Arial" w:cs="Times New Roman"/>
          <w:sz w:val="32"/>
          <w:szCs w:val="32"/>
        </w:rPr>
        <w:t xml:space="preserve"> of animal</w:t>
      </w:r>
      <w:r w:rsidR="002321C7" w:rsidRPr="00076370">
        <w:rPr>
          <w:rFonts w:ascii="Arial" w:hAnsi="Arial" w:cs="Times New Roman"/>
          <w:sz w:val="32"/>
          <w:szCs w:val="32"/>
        </w:rPr>
        <w:t>s</w:t>
      </w:r>
      <w:r w:rsidRPr="00076370">
        <w:rPr>
          <w:rFonts w:ascii="Arial" w:hAnsi="Arial" w:cs="Times New Roman"/>
          <w:sz w:val="32"/>
          <w:szCs w:val="32"/>
        </w:rPr>
        <w:t xml:space="preserve"> and </w:t>
      </w:r>
      <w:r w:rsidR="002321C7" w:rsidRPr="00076370">
        <w:rPr>
          <w:rFonts w:ascii="Arial" w:hAnsi="Arial" w:cs="Times New Roman"/>
          <w:sz w:val="32"/>
          <w:szCs w:val="32"/>
        </w:rPr>
        <w:t>robots</w:t>
      </w:r>
      <w:r w:rsidRPr="00076370">
        <w:rPr>
          <w:rFonts w:ascii="Arial" w:hAnsi="Arial" w:cs="Times New Roman"/>
          <w:b/>
          <w:sz w:val="32"/>
          <w:szCs w:val="32"/>
        </w:rPr>
        <w:t xml:space="preserve">, </w:t>
      </w:r>
      <w:r w:rsidRPr="00076370">
        <w:rPr>
          <w:rFonts w:ascii="Arial" w:hAnsi="Arial" w:cs="Times New Roman"/>
          <w:sz w:val="32"/>
          <w:szCs w:val="32"/>
        </w:rPr>
        <w:t>the discipline of automation.</w:t>
      </w:r>
    </w:p>
    <w:p w14:paraId="4F9B7ADD" w14:textId="77777777" w:rsidR="0029636D" w:rsidRPr="00076370" w:rsidRDefault="0029636D">
      <w:pPr>
        <w:rPr>
          <w:rFonts w:ascii="Arial" w:hAnsi="Arial" w:cs="Times New Roman"/>
          <w:sz w:val="32"/>
          <w:szCs w:val="32"/>
        </w:rPr>
      </w:pPr>
      <w:r w:rsidRPr="00076370">
        <w:rPr>
          <w:rFonts w:ascii="Arial" w:hAnsi="Arial" w:cs="Times New Roman"/>
          <w:sz w:val="32"/>
          <w:szCs w:val="32"/>
        </w:rPr>
        <w:t xml:space="preserve">The </w:t>
      </w:r>
      <w:proofErr w:type="spellStart"/>
      <w:r w:rsidRPr="00076370">
        <w:rPr>
          <w:rFonts w:ascii="Arial" w:hAnsi="Arial" w:cs="Times New Roman"/>
          <w:sz w:val="32"/>
          <w:szCs w:val="32"/>
        </w:rPr>
        <w:t>paleo</w:t>
      </w:r>
      <w:proofErr w:type="spellEnd"/>
      <w:r w:rsidRPr="00076370">
        <w:rPr>
          <w:rFonts w:ascii="Arial" w:hAnsi="Arial" w:cs="Times New Roman"/>
          <w:sz w:val="32"/>
          <w:szCs w:val="32"/>
        </w:rPr>
        <w:t xml:space="preserve">-monster that lurked and </w:t>
      </w:r>
      <w:r w:rsidR="004F2AA1" w:rsidRPr="00076370">
        <w:rPr>
          <w:rFonts w:ascii="Arial" w:hAnsi="Arial" w:cs="Times New Roman"/>
          <w:sz w:val="32"/>
          <w:szCs w:val="32"/>
        </w:rPr>
        <w:t>ambushed</w:t>
      </w:r>
      <w:r w:rsidRPr="00076370">
        <w:rPr>
          <w:rFonts w:ascii="Arial" w:hAnsi="Arial" w:cs="Times New Roman"/>
          <w:sz w:val="32"/>
          <w:szCs w:val="32"/>
        </w:rPr>
        <w:t xml:space="preserve"> us in our collective imaginary was the effect of an ambivalent sentiment of attraction/repulsion</w:t>
      </w:r>
      <w:r w:rsidR="00ED52E1" w:rsidRPr="00076370">
        <w:rPr>
          <w:rFonts w:ascii="Arial" w:hAnsi="Arial" w:cs="Times New Roman"/>
          <w:sz w:val="32"/>
          <w:szCs w:val="32"/>
        </w:rPr>
        <w:t xml:space="preserve">, pity, and fascination with the animal world.  With </w:t>
      </w:r>
      <w:r w:rsidR="0074038A" w:rsidRPr="00076370">
        <w:rPr>
          <w:rFonts w:ascii="Arial" w:hAnsi="Arial" w:cs="Times New Roman"/>
          <w:sz w:val="32"/>
          <w:szCs w:val="32"/>
        </w:rPr>
        <w:t>those nearer to us</w:t>
      </w:r>
      <w:r w:rsidR="00ED52E1" w:rsidRPr="00076370">
        <w:rPr>
          <w:rFonts w:ascii="Arial" w:hAnsi="Arial" w:cs="Times New Roman"/>
          <w:sz w:val="32"/>
          <w:szCs w:val="32"/>
        </w:rPr>
        <w:t xml:space="preserve">, subject to domestication (pets, livestock) and those more distant (game animals and wild beasts).  But </w:t>
      </w:r>
      <w:r w:rsidR="004F2AA1" w:rsidRPr="00076370">
        <w:rPr>
          <w:rFonts w:ascii="Arial" w:hAnsi="Arial" w:cs="Times New Roman"/>
          <w:sz w:val="32"/>
          <w:szCs w:val="32"/>
        </w:rPr>
        <w:t xml:space="preserve">once biotechnology </w:t>
      </w:r>
      <w:r w:rsidR="00C61654" w:rsidRPr="00076370">
        <w:rPr>
          <w:rFonts w:ascii="Arial" w:hAnsi="Arial" w:cs="Times New Roman"/>
          <w:sz w:val="32"/>
          <w:szCs w:val="32"/>
        </w:rPr>
        <w:t xml:space="preserve">has </w:t>
      </w:r>
      <w:r w:rsidR="004F2AA1" w:rsidRPr="00076370">
        <w:rPr>
          <w:rFonts w:ascii="Arial" w:hAnsi="Arial" w:cs="Times New Roman"/>
          <w:sz w:val="32"/>
          <w:szCs w:val="32"/>
        </w:rPr>
        <w:t>signaled</w:t>
      </w:r>
      <w:r w:rsidR="00BF1308" w:rsidRPr="00076370">
        <w:rPr>
          <w:rFonts w:ascii="Arial" w:hAnsi="Arial" w:cs="Times New Roman"/>
          <w:sz w:val="32"/>
          <w:szCs w:val="32"/>
        </w:rPr>
        <w:t xml:space="preserve"> the end of domestication—</w:t>
      </w:r>
      <w:r w:rsidR="004F2AA1" w:rsidRPr="00076370">
        <w:rPr>
          <w:rFonts w:ascii="Arial" w:hAnsi="Arial" w:cs="Times New Roman"/>
          <w:sz w:val="32"/>
          <w:szCs w:val="32"/>
        </w:rPr>
        <w:t xml:space="preserve">with </w:t>
      </w:r>
      <w:r w:rsidR="00BF1308" w:rsidRPr="00076370">
        <w:rPr>
          <w:rFonts w:ascii="Arial" w:hAnsi="Arial" w:cs="Times New Roman"/>
          <w:sz w:val="32"/>
          <w:szCs w:val="32"/>
        </w:rPr>
        <w:t xml:space="preserve">stables and </w:t>
      </w:r>
      <w:r w:rsidR="0074038A" w:rsidRPr="00076370">
        <w:rPr>
          <w:rFonts w:ascii="Arial" w:hAnsi="Arial" w:cs="Times New Roman"/>
          <w:sz w:val="32"/>
          <w:szCs w:val="32"/>
        </w:rPr>
        <w:t>barns</w:t>
      </w:r>
      <w:r w:rsidR="00BF1308" w:rsidRPr="00076370">
        <w:rPr>
          <w:rFonts w:ascii="Arial" w:hAnsi="Arial" w:cs="Times New Roman"/>
          <w:sz w:val="32"/>
          <w:szCs w:val="32"/>
        </w:rPr>
        <w:t>—“beasts” must cease to be Cartesian protein-based machines. And they will become</w:t>
      </w:r>
      <w:r w:rsidR="00C61654" w:rsidRPr="00076370">
        <w:rPr>
          <w:rFonts w:ascii="Arial" w:hAnsi="Arial" w:cs="Times New Roman"/>
          <w:sz w:val="32"/>
          <w:szCs w:val="32"/>
        </w:rPr>
        <w:t>,</w:t>
      </w:r>
      <w:r w:rsidR="00BF1308" w:rsidRPr="00076370">
        <w:rPr>
          <w:rFonts w:ascii="Arial" w:hAnsi="Arial" w:cs="Times New Roman"/>
          <w:sz w:val="32"/>
          <w:szCs w:val="32"/>
        </w:rPr>
        <w:t xml:space="preserve"> with us</w:t>
      </w:r>
      <w:r w:rsidR="00C61654" w:rsidRPr="00076370">
        <w:rPr>
          <w:rFonts w:ascii="Arial" w:hAnsi="Arial" w:cs="Times New Roman"/>
          <w:sz w:val="32"/>
          <w:szCs w:val="32"/>
        </w:rPr>
        <w:t>, the</w:t>
      </w:r>
      <w:r w:rsidR="00BF1308" w:rsidRPr="00076370">
        <w:rPr>
          <w:rFonts w:ascii="Arial" w:hAnsi="Arial" w:cs="Times New Roman"/>
          <w:sz w:val="32"/>
          <w:szCs w:val="32"/>
        </w:rPr>
        <w:t xml:space="preserve"> </w:t>
      </w:r>
      <w:proofErr w:type="spellStart"/>
      <w:r w:rsidR="00BF1308" w:rsidRPr="00076370">
        <w:rPr>
          <w:rFonts w:ascii="Arial" w:hAnsi="Arial" w:cs="Times New Roman"/>
          <w:sz w:val="32"/>
          <w:szCs w:val="32"/>
        </w:rPr>
        <w:t>actants</w:t>
      </w:r>
      <w:proofErr w:type="spellEnd"/>
      <w:r w:rsidR="00BF1308" w:rsidRPr="00076370">
        <w:rPr>
          <w:rFonts w:ascii="Arial" w:hAnsi="Arial" w:cs="Times New Roman"/>
          <w:sz w:val="32"/>
          <w:szCs w:val="32"/>
        </w:rPr>
        <w:t xml:space="preserve"> of a new contract of co-domestication, foretold by Aesop, Phaedrus, and Lafontaine.  It has even been suggested (and so far rejected) that we extend t</w:t>
      </w:r>
      <w:r w:rsidR="004F2AA1" w:rsidRPr="00076370">
        <w:rPr>
          <w:rFonts w:ascii="Arial" w:hAnsi="Arial" w:cs="Times New Roman"/>
          <w:sz w:val="32"/>
          <w:szCs w:val="32"/>
        </w:rPr>
        <w:t>he</w:t>
      </w:r>
      <w:r w:rsidR="00BF1308" w:rsidRPr="00076370">
        <w:rPr>
          <w:rFonts w:ascii="Arial" w:hAnsi="Arial" w:cs="Times New Roman"/>
          <w:sz w:val="32"/>
          <w:szCs w:val="32"/>
        </w:rPr>
        <w:t xml:space="preserve"> Declaration on the Rights of Man to include the great apes!</w:t>
      </w:r>
    </w:p>
    <w:p w14:paraId="1AC55464" w14:textId="2A93C709" w:rsidR="00BF1308" w:rsidRPr="00076370" w:rsidRDefault="00BF1308">
      <w:pPr>
        <w:rPr>
          <w:rFonts w:ascii="Arial" w:hAnsi="Arial" w:cs="Times New Roman"/>
          <w:sz w:val="32"/>
          <w:szCs w:val="32"/>
        </w:rPr>
      </w:pPr>
      <w:r w:rsidRPr="00076370">
        <w:rPr>
          <w:rFonts w:ascii="Arial" w:hAnsi="Arial" w:cs="Times New Roman"/>
          <w:sz w:val="32"/>
          <w:szCs w:val="32"/>
        </w:rPr>
        <w:t xml:space="preserve">The monster becomes the attractor and </w:t>
      </w:r>
      <w:proofErr w:type="spellStart"/>
      <w:r w:rsidRPr="00076370">
        <w:rPr>
          <w:rFonts w:ascii="Arial" w:hAnsi="Arial" w:cs="Times New Roman"/>
          <w:sz w:val="32"/>
          <w:szCs w:val="32"/>
        </w:rPr>
        <w:t>repuls</w:t>
      </w:r>
      <w:r w:rsidR="004F2AA1" w:rsidRPr="00076370">
        <w:rPr>
          <w:rFonts w:ascii="Arial" w:hAnsi="Arial" w:cs="Times New Roman"/>
          <w:sz w:val="32"/>
          <w:szCs w:val="32"/>
        </w:rPr>
        <w:t>o</w:t>
      </w:r>
      <w:r w:rsidRPr="00076370">
        <w:rPr>
          <w:rFonts w:ascii="Arial" w:hAnsi="Arial" w:cs="Times New Roman"/>
          <w:sz w:val="32"/>
          <w:szCs w:val="32"/>
        </w:rPr>
        <w:t>r</w:t>
      </w:r>
      <w:proofErr w:type="spellEnd"/>
      <w:r w:rsidRPr="00076370">
        <w:rPr>
          <w:rFonts w:ascii="Arial" w:hAnsi="Arial" w:cs="Times New Roman"/>
          <w:sz w:val="32"/>
          <w:szCs w:val="32"/>
        </w:rPr>
        <w:t xml:space="preserve"> of a new hybridization of man and machine; the monstrous machine</w:t>
      </w:r>
      <w:r w:rsidR="0074038A" w:rsidRPr="00076370">
        <w:rPr>
          <w:rFonts w:ascii="Arial" w:hAnsi="Arial" w:cs="Times New Roman"/>
          <w:sz w:val="32"/>
          <w:szCs w:val="32"/>
        </w:rPr>
        <w:t xml:space="preserve"> is not the robot</w:t>
      </w:r>
      <w:r w:rsidRPr="00076370">
        <w:rPr>
          <w:rFonts w:ascii="Arial" w:hAnsi="Arial" w:cs="Times New Roman"/>
          <w:sz w:val="32"/>
          <w:szCs w:val="32"/>
        </w:rPr>
        <w:t xml:space="preserve">, but the Cyborg, which has long been </w:t>
      </w:r>
      <w:r w:rsidR="00CD01CD" w:rsidRPr="00076370">
        <w:rPr>
          <w:rFonts w:ascii="Arial" w:hAnsi="Arial" w:cs="Times New Roman"/>
          <w:sz w:val="32"/>
          <w:szCs w:val="32"/>
        </w:rPr>
        <w:t>hypothesized, dreamed</w:t>
      </w:r>
      <w:r w:rsidR="0074038A" w:rsidRPr="00076370">
        <w:rPr>
          <w:rFonts w:ascii="Arial" w:hAnsi="Arial" w:cs="Times New Roman"/>
          <w:sz w:val="32"/>
          <w:szCs w:val="32"/>
        </w:rPr>
        <w:t xml:space="preserve"> of</w:t>
      </w:r>
      <w:r w:rsidR="00CD01CD" w:rsidRPr="00076370">
        <w:rPr>
          <w:rFonts w:ascii="Arial" w:hAnsi="Arial" w:cs="Times New Roman"/>
          <w:sz w:val="32"/>
          <w:szCs w:val="32"/>
        </w:rPr>
        <w:t xml:space="preserve">, and debated </w:t>
      </w:r>
      <w:r w:rsidR="0074038A" w:rsidRPr="00076370">
        <w:rPr>
          <w:rFonts w:ascii="Arial" w:hAnsi="Arial" w:cs="Times New Roman"/>
          <w:sz w:val="32"/>
          <w:szCs w:val="32"/>
        </w:rPr>
        <w:t xml:space="preserve">in terms of the </w:t>
      </w:r>
      <w:r w:rsidR="00CD01CD" w:rsidRPr="00076370">
        <w:rPr>
          <w:rFonts w:ascii="Arial" w:hAnsi="Arial" w:cs="Times New Roman"/>
          <w:sz w:val="32"/>
          <w:szCs w:val="32"/>
        </w:rPr>
        <w:t xml:space="preserve">“post-human,” or </w:t>
      </w:r>
      <w:r w:rsidR="0074038A" w:rsidRPr="00076370">
        <w:rPr>
          <w:rFonts w:ascii="Arial" w:hAnsi="Arial" w:cs="Times New Roman"/>
          <w:sz w:val="32"/>
          <w:szCs w:val="32"/>
        </w:rPr>
        <w:t xml:space="preserve">the </w:t>
      </w:r>
      <w:r w:rsidR="00CD01CD" w:rsidRPr="00076370">
        <w:rPr>
          <w:rFonts w:ascii="Arial" w:hAnsi="Arial" w:cs="Times New Roman"/>
          <w:sz w:val="32"/>
          <w:szCs w:val="32"/>
        </w:rPr>
        <w:t xml:space="preserve">“Terminator.”  And the ‘sex appeal of the inorganic,’ </w:t>
      </w:r>
      <w:r w:rsidR="0056192E">
        <w:rPr>
          <w:rFonts w:ascii="Arial" w:hAnsi="Arial" w:cs="Times New Roman"/>
          <w:sz w:val="32"/>
          <w:szCs w:val="32"/>
        </w:rPr>
        <w:t>(</w:t>
      </w:r>
      <w:proofErr w:type="spellStart"/>
      <w:r w:rsidR="0056192E">
        <w:rPr>
          <w:rFonts w:ascii="Arial" w:hAnsi="Arial" w:cs="Times New Roman"/>
          <w:sz w:val="32"/>
          <w:szCs w:val="32"/>
        </w:rPr>
        <w:t>Perniola</w:t>
      </w:r>
      <w:proofErr w:type="spellEnd"/>
      <w:r w:rsidR="0056192E">
        <w:rPr>
          <w:rFonts w:ascii="Arial" w:hAnsi="Arial" w:cs="Times New Roman"/>
          <w:sz w:val="32"/>
          <w:szCs w:val="32"/>
        </w:rPr>
        <w:t xml:space="preserve">) </w:t>
      </w:r>
      <w:r w:rsidR="00F25017" w:rsidRPr="00076370">
        <w:rPr>
          <w:rFonts w:ascii="Arial" w:hAnsi="Arial" w:cs="Times New Roman"/>
          <w:sz w:val="32"/>
          <w:szCs w:val="32"/>
        </w:rPr>
        <w:t>with</w:t>
      </w:r>
      <w:r w:rsidR="00CD01CD" w:rsidRPr="00076370">
        <w:rPr>
          <w:rFonts w:ascii="Arial" w:hAnsi="Arial" w:cs="Times New Roman"/>
          <w:sz w:val="32"/>
          <w:szCs w:val="32"/>
        </w:rPr>
        <w:t xml:space="preserve"> the </w:t>
      </w:r>
      <w:r w:rsidR="00ED2164" w:rsidRPr="00076370">
        <w:rPr>
          <w:rFonts w:ascii="Arial" w:hAnsi="Arial" w:cs="Times New Roman"/>
          <w:sz w:val="32"/>
          <w:szCs w:val="32"/>
        </w:rPr>
        <w:t>commingling</w:t>
      </w:r>
      <w:r w:rsidR="00CD01CD" w:rsidRPr="00076370">
        <w:rPr>
          <w:rFonts w:ascii="Arial" w:hAnsi="Arial" w:cs="Times New Roman"/>
          <w:sz w:val="32"/>
          <w:szCs w:val="32"/>
        </w:rPr>
        <w:t xml:space="preserve"> of automatism</w:t>
      </w:r>
      <w:r w:rsidR="00AA7DDA" w:rsidRPr="00076370">
        <w:rPr>
          <w:rFonts w:ascii="Arial" w:hAnsi="Arial" w:cs="Times New Roman"/>
          <w:sz w:val="32"/>
          <w:szCs w:val="32"/>
        </w:rPr>
        <w:t>s</w:t>
      </w:r>
      <w:r w:rsidR="00CD01CD" w:rsidRPr="00076370">
        <w:rPr>
          <w:rFonts w:ascii="Arial" w:hAnsi="Arial" w:cs="Times New Roman"/>
          <w:sz w:val="32"/>
          <w:szCs w:val="32"/>
        </w:rPr>
        <w:t xml:space="preserve"> of every grade and order, mechanical and digital; a hybrid </w:t>
      </w:r>
      <w:r w:rsidR="00ED2164" w:rsidRPr="00076370">
        <w:rPr>
          <w:rFonts w:ascii="Arial" w:hAnsi="Arial" w:cs="Times New Roman"/>
          <w:sz w:val="32"/>
          <w:szCs w:val="32"/>
        </w:rPr>
        <w:t>cross</w:t>
      </w:r>
      <w:r w:rsidR="00CD01CD" w:rsidRPr="00076370">
        <w:rPr>
          <w:rFonts w:ascii="Arial" w:hAnsi="Arial" w:cs="Times New Roman"/>
          <w:b/>
          <w:sz w:val="32"/>
          <w:szCs w:val="32"/>
        </w:rPr>
        <w:t xml:space="preserve"> </w:t>
      </w:r>
      <w:r w:rsidR="00CD01CD" w:rsidRPr="00076370">
        <w:rPr>
          <w:rFonts w:ascii="Arial" w:hAnsi="Arial" w:cs="Times New Roman"/>
          <w:sz w:val="32"/>
          <w:szCs w:val="32"/>
        </w:rPr>
        <w:t>between human and inhuman; a</w:t>
      </w:r>
      <w:r w:rsidR="00ED2164" w:rsidRPr="00076370">
        <w:rPr>
          <w:rFonts w:ascii="Arial" w:hAnsi="Arial" w:cs="Times New Roman"/>
          <w:sz w:val="32"/>
          <w:szCs w:val="32"/>
        </w:rPr>
        <w:t>n understandable mutation</w:t>
      </w:r>
      <w:r w:rsidR="00CD01CD" w:rsidRPr="00076370">
        <w:rPr>
          <w:rFonts w:ascii="Arial" w:hAnsi="Arial" w:cs="Times New Roman"/>
          <w:b/>
          <w:sz w:val="32"/>
          <w:szCs w:val="32"/>
        </w:rPr>
        <w:t xml:space="preserve"> </w:t>
      </w:r>
      <w:r w:rsidR="00ED2164" w:rsidRPr="00076370">
        <w:rPr>
          <w:rFonts w:ascii="Arial" w:hAnsi="Arial" w:cs="Times New Roman"/>
          <w:sz w:val="32"/>
          <w:szCs w:val="32"/>
        </w:rPr>
        <w:t xml:space="preserve">in the digital </w:t>
      </w:r>
      <w:r w:rsidR="00CD01CD" w:rsidRPr="00076370">
        <w:rPr>
          <w:rFonts w:ascii="Arial" w:hAnsi="Arial" w:cs="Times New Roman"/>
          <w:sz w:val="32"/>
          <w:szCs w:val="32"/>
        </w:rPr>
        <w:t xml:space="preserve">age of cerebral machines </w:t>
      </w:r>
      <w:r w:rsidR="00ED2164" w:rsidRPr="00076370">
        <w:rPr>
          <w:rFonts w:ascii="Arial" w:hAnsi="Arial" w:cs="Times New Roman"/>
          <w:sz w:val="32"/>
          <w:szCs w:val="32"/>
        </w:rPr>
        <w:t>pulsing</w:t>
      </w:r>
      <w:r w:rsidR="00CD01CD" w:rsidRPr="00076370">
        <w:rPr>
          <w:rFonts w:ascii="Arial" w:hAnsi="Arial" w:cs="Times New Roman"/>
          <w:sz w:val="32"/>
          <w:szCs w:val="32"/>
        </w:rPr>
        <w:t xml:space="preserve"> </w:t>
      </w:r>
      <w:r w:rsidR="00ED2164" w:rsidRPr="00076370">
        <w:rPr>
          <w:rFonts w:ascii="Arial" w:hAnsi="Arial" w:cs="Times New Roman"/>
          <w:sz w:val="32"/>
          <w:szCs w:val="32"/>
        </w:rPr>
        <w:t xml:space="preserve">with </w:t>
      </w:r>
      <w:r w:rsidR="00CD01CD" w:rsidRPr="00076370">
        <w:rPr>
          <w:rFonts w:ascii="Arial" w:hAnsi="Arial" w:cs="Times New Roman"/>
          <w:sz w:val="32"/>
          <w:szCs w:val="32"/>
        </w:rPr>
        <w:t>‘angels,’ that is</w:t>
      </w:r>
      <w:r w:rsidR="00ED2164" w:rsidRPr="00076370">
        <w:rPr>
          <w:rFonts w:ascii="Arial" w:hAnsi="Arial" w:cs="Times New Roman"/>
          <w:sz w:val="32"/>
          <w:szCs w:val="32"/>
        </w:rPr>
        <w:t>,</w:t>
      </w:r>
      <w:r w:rsidR="00CD01CD" w:rsidRPr="00076370">
        <w:rPr>
          <w:rFonts w:ascii="Arial" w:hAnsi="Arial" w:cs="Times New Roman"/>
          <w:sz w:val="32"/>
          <w:szCs w:val="32"/>
        </w:rPr>
        <w:t xml:space="preserve"> with messengers both analog and digital, frozen and disembodied</w:t>
      </w:r>
      <w:r w:rsidR="0056192E">
        <w:rPr>
          <w:rFonts w:ascii="Arial" w:hAnsi="Arial" w:cs="Times New Roman"/>
          <w:sz w:val="32"/>
          <w:szCs w:val="32"/>
        </w:rPr>
        <w:t xml:space="preserve"> (</w:t>
      </w:r>
      <w:r w:rsidR="00820B2A">
        <w:rPr>
          <w:rFonts w:ascii="Arial" w:hAnsi="Arial" w:cs="Times New Roman"/>
          <w:sz w:val="32"/>
          <w:szCs w:val="32"/>
        </w:rPr>
        <w:t xml:space="preserve">in Italian </w:t>
      </w:r>
      <w:r w:rsidR="00820B2A" w:rsidRPr="00820B2A">
        <w:rPr>
          <w:rFonts w:ascii="Arial" w:hAnsi="Arial" w:cs="Times New Roman"/>
          <w:i/>
          <w:sz w:val="32"/>
          <w:szCs w:val="32"/>
        </w:rPr>
        <w:t>an-</w:t>
      </w:r>
      <w:proofErr w:type="spellStart"/>
      <w:r w:rsidR="00820B2A" w:rsidRPr="00820B2A">
        <w:rPr>
          <w:rFonts w:ascii="Arial" w:hAnsi="Arial" w:cs="Times New Roman"/>
          <w:i/>
          <w:sz w:val="32"/>
          <w:szCs w:val="32"/>
        </w:rPr>
        <w:t>gelo</w:t>
      </w:r>
      <w:proofErr w:type="spellEnd"/>
      <w:r w:rsidR="00820B2A">
        <w:rPr>
          <w:rFonts w:ascii="Arial" w:hAnsi="Arial" w:cs="Times New Roman"/>
          <w:sz w:val="32"/>
          <w:szCs w:val="32"/>
        </w:rPr>
        <w:t xml:space="preserve"> </w:t>
      </w:r>
      <w:r w:rsidR="00AD355F">
        <w:rPr>
          <w:rFonts w:ascii="Arial" w:hAnsi="Arial" w:cs="Times New Roman"/>
          <w:sz w:val="32"/>
          <w:szCs w:val="32"/>
        </w:rPr>
        <w:t>contains “</w:t>
      </w:r>
      <w:r w:rsidR="00820B2A">
        <w:rPr>
          <w:rFonts w:ascii="Arial" w:hAnsi="Arial" w:cs="Times New Roman"/>
          <w:sz w:val="32"/>
          <w:szCs w:val="32"/>
        </w:rPr>
        <w:t>chill</w:t>
      </w:r>
      <w:r w:rsidR="00AD355F">
        <w:rPr>
          <w:rFonts w:ascii="Arial" w:hAnsi="Arial" w:cs="Times New Roman"/>
          <w:sz w:val="32"/>
          <w:szCs w:val="32"/>
        </w:rPr>
        <w:t>”</w:t>
      </w:r>
      <w:r w:rsidR="00820B2A">
        <w:rPr>
          <w:rFonts w:ascii="Arial" w:hAnsi="Arial" w:cs="Times New Roman"/>
          <w:sz w:val="32"/>
          <w:szCs w:val="32"/>
        </w:rPr>
        <w:t xml:space="preserve">, </w:t>
      </w:r>
      <w:proofErr w:type="spellStart"/>
      <w:r w:rsidR="0056192E">
        <w:rPr>
          <w:rFonts w:ascii="Arial" w:hAnsi="Arial" w:cs="Times New Roman"/>
          <w:sz w:val="32"/>
          <w:szCs w:val="32"/>
        </w:rPr>
        <w:t>Savinio</w:t>
      </w:r>
      <w:proofErr w:type="spellEnd"/>
      <w:r w:rsidR="0056192E">
        <w:rPr>
          <w:rFonts w:ascii="Arial" w:hAnsi="Arial" w:cs="Times New Roman"/>
          <w:sz w:val="32"/>
          <w:szCs w:val="32"/>
        </w:rPr>
        <w:t>)</w:t>
      </w:r>
      <w:r w:rsidR="00CD01CD" w:rsidRPr="00076370">
        <w:rPr>
          <w:rFonts w:ascii="Arial" w:hAnsi="Arial" w:cs="Times New Roman"/>
          <w:sz w:val="32"/>
          <w:szCs w:val="32"/>
        </w:rPr>
        <w:t>.</w:t>
      </w:r>
    </w:p>
    <w:p w14:paraId="1F434D95" w14:textId="77777777" w:rsidR="00CD01CD" w:rsidRPr="00076370" w:rsidRDefault="00CD01CD">
      <w:pPr>
        <w:rPr>
          <w:rFonts w:ascii="Arial" w:hAnsi="Arial" w:cs="Times New Roman"/>
          <w:sz w:val="32"/>
          <w:szCs w:val="32"/>
        </w:rPr>
      </w:pPr>
      <w:r w:rsidRPr="00076370">
        <w:rPr>
          <w:rFonts w:ascii="Arial" w:hAnsi="Arial" w:cs="Times New Roman"/>
          <w:sz w:val="32"/>
          <w:szCs w:val="32"/>
        </w:rPr>
        <w:t>2.</w:t>
      </w:r>
    </w:p>
    <w:p w14:paraId="74040B04" w14:textId="133E6E6C" w:rsidR="00CD01CD" w:rsidRPr="00076370" w:rsidRDefault="00CD01CD">
      <w:pPr>
        <w:rPr>
          <w:rFonts w:ascii="Arial" w:hAnsi="Arial" w:cs="Times New Roman"/>
          <w:sz w:val="32"/>
          <w:szCs w:val="32"/>
        </w:rPr>
      </w:pPr>
      <w:r w:rsidRPr="00076370">
        <w:rPr>
          <w:rFonts w:ascii="Arial" w:hAnsi="Arial" w:cs="Times New Roman"/>
          <w:sz w:val="32"/>
          <w:szCs w:val="32"/>
        </w:rPr>
        <w:t xml:space="preserve">There is, </w:t>
      </w:r>
      <w:r w:rsidR="00063620" w:rsidRPr="00076370">
        <w:rPr>
          <w:rFonts w:ascii="Arial" w:hAnsi="Arial" w:cs="Times New Roman"/>
          <w:sz w:val="32"/>
          <w:szCs w:val="32"/>
        </w:rPr>
        <w:t>in any case</w:t>
      </w:r>
      <w:r w:rsidRPr="00076370">
        <w:rPr>
          <w:rFonts w:ascii="Arial" w:hAnsi="Arial" w:cs="Times New Roman"/>
          <w:sz w:val="32"/>
          <w:szCs w:val="32"/>
        </w:rPr>
        <w:t xml:space="preserve">, </w:t>
      </w:r>
      <w:proofErr w:type="gramStart"/>
      <w:r w:rsidRPr="00076370">
        <w:rPr>
          <w:rFonts w:ascii="Arial" w:hAnsi="Arial" w:cs="Times New Roman"/>
          <w:sz w:val="32"/>
          <w:szCs w:val="32"/>
        </w:rPr>
        <w:t>an</w:t>
      </w:r>
      <w:proofErr w:type="gramEnd"/>
      <w:r w:rsidRPr="00076370">
        <w:rPr>
          <w:rFonts w:ascii="Arial" w:hAnsi="Arial" w:cs="Times New Roman"/>
          <w:sz w:val="32"/>
          <w:szCs w:val="32"/>
        </w:rPr>
        <w:t xml:space="preserve"> (ugly) </w:t>
      </w:r>
      <w:proofErr w:type="spellStart"/>
      <w:r w:rsidRPr="00076370">
        <w:rPr>
          <w:rFonts w:ascii="Arial" w:hAnsi="Arial" w:cs="Times New Roman"/>
          <w:sz w:val="32"/>
          <w:szCs w:val="32"/>
        </w:rPr>
        <w:t>semiophor</w:t>
      </w:r>
      <w:proofErr w:type="spellEnd"/>
      <w:r w:rsidRPr="00076370">
        <w:rPr>
          <w:rFonts w:ascii="Arial" w:hAnsi="Arial" w:cs="Times New Roman"/>
          <w:b/>
          <w:sz w:val="32"/>
          <w:szCs w:val="32"/>
        </w:rPr>
        <w:t xml:space="preserve"> </w:t>
      </w:r>
      <w:r w:rsidRPr="00076370">
        <w:rPr>
          <w:rFonts w:ascii="Arial" w:hAnsi="Arial" w:cs="Times New Roman"/>
          <w:sz w:val="32"/>
          <w:szCs w:val="32"/>
        </w:rPr>
        <w:t xml:space="preserve">that </w:t>
      </w:r>
      <w:r w:rsidR="00B0017A" w:rsidRPr="00076370">
        <w:rPr>
          <w:rFonts w:ascii="Arial" w:hAnsi="Arial" w:cs="Times New Roman"/>
          <w:sz w:val="32"/>
          <w:szCs w:val="32"/>
        </w:rPr>
        <w:t>shows</w:t>
      </w:r>
      <w:r w:rsidRPr="00076370">
        <w:rPr>
          <w:rFonts w:ascii="Arial" w:hAnsi="Arial" w:cs="Times New Roman"/>
          <w:sz w:val="32"/>
          <w:szCs w:val="32"/>
        </w:rPr>
        <w:t xml:space="preserve"> that the West can still produce fables and that “</w:t>
      </w:r>
      <w:r w:rsidR="00F25017" w:rsidRPr="00076370">
        <w:rPr>
          <w:rFonts w:ascii="Arial" w:hAnsi="Arial" w:cs="Times New Roman"/>
          <w:sz w:val="32"/>
          <w:szCs w:val="32"/>
        </w:rPr>
        <w:t>Myths can continue to flow</w:t>
      </w:r>
      <w:r w:rsidRPr="00076370">
        <w:rPr>
          <w:rFonts w:ascii="Arial" w:hAnsi="Arial" w:cs="Times New Roman"/>
          <w:b/>
          <w:sz w:val="32"/>
          <w:szCs w:val="32"/>
        </w:rPr>
        <w:t>”</w:t>
      </w:r>
      <w:r w:rsidRPr="00076370">
        <w:rPr>
          <w:rFonts w:ascii="Arial" w:hAnsi="Arial" w:cs="Times New Roman"/>
          <w:sz w:val="32"/>
          <w:szCs w:val="32"/>
        </w:rPr>
        <w:t xml:space="preserve"> (Wittgenstein).  A new collective </w:t>
      </w:r>
      <w:proofErr w:type="spellStart"/>
      <w:r w:rsidRPr="00076370">
        <w:rPr>
          <w:rFonts w:ascii="Arial" w:hAnsi="Arial" w:cs="Times New Roman"/>
          <w:sz w:val="32"/>
          <w:szCs w:val="32"/>
        </w:rPr>
        <w:t>actant</w:t>
      </w:r>
      <w:proofErr w:type="spellEnd"/>
      <w:r w:rsidRPr="00076370">
        <w:rPr>
          <w:rFonts w:ascii="Arial" w:hAnsi="Arial" w:cs="Times New Roman"/>
          <w:sz w:val="32"/>
          <w:szCs w:val="32"/>
        </w:rPr>
        <w:t xml:space="preserve">, the current apex of monstrosity, which does not </w:t>
      </w:r>
      <w:r w:rsidR="00063620" w:rsidRPr="00076370">
        <w:rPr>
          <w:rFonts w:ascii="Arial" w:hAnsi="Arial" w:cs="Times New Roman"/>
          <w:sz w:val="32"/>
          <w:szCs w:val="32"/>
        </w:rPr>
        <w:t>meld</w:t>
      </w:r>
      <w:r w:rsidRPr="00076370">
        <w:rPr>
          <w:rFonts w:ascii="Arial" w:hAnsi="Arial" w:cs="Times New Roman"/>
          <w:sz w:val="32"/>
          <w:szCs w:val="32"/>
        </w:rPr>
        <w:t xml:space="preserve"> nature </w:t>
      </w:r>
      <w:r w:rsidR="00F3091A" w:rsidRPr="00076370">
        <w:rPr>
          <w:rFonts w:ascii="Arial" w:hAnsi="Arial" w:cs="Times New Roman"/>
          <w:sz w:val="32"/>
          <w:szCs w:val="32"/>
        </w:rPr>
        <w:t>and culture, the animate and the inanimate, but situates itself between life</w:t>
      </w:r>
      <w:r w:rsidR="00286F80">
        <w:rPr>
          <w:rFonts w:ascii="Arial" w:hAnsi="Arial" w:cs="Times New Roman"/>
          <w:sz w:val="32"/>
          <w:szCs w:val="32"/>
        </w:rPr>
        <w:t xml:space="preserve"> and death: the Z</w:t>
      </w:r>
      <w:r w:rsidR="00F3091A" w:rsidRPr="00076370">
        <w:rPr>
          <w:rFonts w:ascii="Arial" w:hAnsi="Arial" w:cs="Times New Roman"/>
          <w:sz w:val="32"/>
          <w:szCs w:val="32"/>
        </w:rPr>
        <w:t xml:space="preserve">ombie.  The Undead, an </w:t>
      </w:r>
      <w:proofErr w:type="spellStart"/>
      <w:r w:rsidR="00F3091A" w:rsidRPr="00076370">
        <w:rPr>
          <w:rFonts w:ascii="Arial" w:hAnsi="Arial" w:cs="Times New Roman"/>
          <w:sz w:val="32"/>
          <w:szCs w:val="32"/>
        </w:rPr>
        <w:t>exo-darwinian</w:t>
      </w:r>
      <w:proofErr w:type="spellEnd"/>
      <w:r w:rsidR="00F3091A" w:rsidRPr="00076370">
        <w:rPr>
          <w:rFonts w:ascii="Arial" w:hAnsi="Arial" w:cs="Times New Roman"/>
          <w:sz w:val="32"/>
          <w:szCs w:val="32"/>
        </w:rPr>
        <w:t xml:space="preserve"> figure evolved from the Caribbean </w:t>
      </w:r>
      <w:proofErr w:type="spellStart"/>
      <w:r w:rsidR="00F25017" w:rsidRPr="00076370">
        <w:rPr>
          <w:rFonts w:ascii="Arial" w:hAnsi="Arial" w:cs="Times New Roman"/>
          <w:i/>
          <w:sz w:val="32"/>
          <w:szCs w:val="32"/>
        </w:rPr>
        <w:t>gho</w:t>
      </w:r>
      <w:r w:rsidR="00F3091A" w:rsidRPr="00076370">
        <w:rPr>
          <w:rFonts w:ascii="Arial" w:hAnsi="Arial" w:cs="Times New Roman"/>
          <w:i/>
          <w:sz w:val="32"/>
          <w:szCs w:val="32"/>
        </w:rPr>
        <w:t>l</w:t>
      </w:r>
      <w:proofErr w:type="spellEnd"/>
      <w:r w:rsidR="00F3091A" w:rsidRPr="00076370">
        <w:rPr>
          <w:rFonts w:ascii="Arial" w:hAnsi="Arial" w:cs="Times New Roman"/>
          <w:sz w:val="32"/>
          <w:szCs w:val="32"/>
        </w:rPr>
        <w:t xml:space="preserve"> of A&amp;I, </w:t>
      </w:r>
      <w:r w:rsidR="00F25017" w:rsidRPr="00076370">
        <w:rPr>
          <w:rFonts w:ascii="Arial" w:hAnsi="Arial" w:cs="Times New Roman"/>
          <w:sz w:val="32"/>
          <w:szCs w:val="32"/>
        </w:rPr>
        <w:t xml:space="preserve">and </w:t>
      </w:r>
      <w:r w:rsidR="00063620" w:rsidRPr="00076370">
        <w:rPr>
          <w:rFonts w:ascii="Arial" w:hAnsi="Arial" w:cs="Times New Roman"/>
          <w:sz w:val="32"/>
          <w:szCs w:val="32"/>
        </w:rPr>
        <w:t>coming to occupy</w:t>
      </w:r>
      <w:r w:rsidR="00F3091A" w:rsidRPr="00076370">
        <w:rPr>
          <w:rFonts w:ascii="Arial" w:hAnsi="Arial" w:cs="Times New Roman"/>
          <w:sz w:val="32"/>
          <w:szCs w:val="32"/>
        </w:rPr>
        <w:t xml:space="preserve">, brainless as it is, the neural </w:t>
      </w:r>
      <w:r w:rsidR="00DF3E1D" w:rsidRPr="00076370">
        <w:rPr>
          <w:rFonts w:ascii="Arial" w:hAnsi="Arial" w:cs="Times New Roman"/>
          <w:sz w:val="32"/>
          <w:szCs w:val="32"/>
        </w:rPr>
        <w:t>la</w:t>
      </w:r>
      <w:r w:rsidR="00F3091A" w:rsidRPr="00076370">
        <w:rPr>
          <w:rFonts w:ascii="Arial" w:hAnsi="Arial" w:cs="Times New Roman"/>
          <w:sz w:val="32"/>
          <w:szCs w:val="32"/>
        </w:rPr>
        <w:t xml:space="preserve">boratories and manuals of analytic philosophy (by the name of </w:t>
      </w:r>
      <w:proofErr w:type="spellStart"/>
      <w:r w:rsidR="00F3091A" w:rsidRPr="00076370">
        <w:rPr>
          <w:rFonts w:ascii="Arial" w:hAnsi="Arial" w:cs="Times New Roman"/>
          <w:sz w:val="32"/>
          <w:szCs w:val="32"/>
        </w:rPr>
        <w:t>Zimbo</w:t>
      </w:r>
      <w:proofErr w:type="spellEnd"/>
      <w:r w:rsidR="00F3091A" w:rsidRPr="00076370">
        <w:rPr>
          <w:rFonts w:ascii="Arial" w:hAnsi="Arial" w:cs="Times New Roman"/>
          <w:sz w:val="32"/>
          <w:szCs w:val="32"/>
        </w:rPr>
        <w:t>). “</w:t>
      </w:r>
      <w:r w:rsidR="00F3091A" w:rsidRPr="00076370">
        <w:rPr>
          <w:rFonts w:ascii="Arial" w:hAnsi="Arial" w:cs="Times New Roman"/>
          <w:i/>
          <w:sz w:val="32"/>
          <w:szCs w:val="32"/>
        </w:rPr>
        <w:t>Thi</w:t>
      </w:r>
      <w:r w:rsidR="00F25017" w:rsidRPr="00076370">
        <w:rPr>
          <w:rFonts w:ascii="Arial" w:hAnsi="Arial" w:cs="Times New Roman"/>
          <w:i/>
          <w:sz w:val="32"/>
          <w:szCs w:val="32"/>
        </w:rPr>
        <w:t>s disconcerting fantasy helps</w:t>
      </w:r>
      <w:r w:rsidR="00F3091A" w:rsidRPr="00076370">
        <w:rPr>
          <w:rFonts w:ascii="Arial" w:hAnsi="Arial" w:cs="Times New Roman"/>
          <w:i/>
          <w:sz w:val="32"/>
          <w:szCs w:val="32"/>
        </w:rPr>
        <w:t xml:space="preserve"> make the problem of phenomenal consciousness vivid </w:t>
      </w:r>
      <w:r w:rsidR="00F3091A" w:rsidRPr="00076370">
        <w:rPr>
          <w:rFonts w:ascii="Arial" w:hAnsi="Arial" w:cs="Times New Roman"/>
          <w:sz w:val="32"/>
          <w:szCs w:val="32"/>
        </w:rPr>
        <w:t>(sic!)</w:t>
      </w:r>
      <w:r w:rsidR="00F3091A" w:rsidRPr="00076370">
        <w:rPr>
          <w:rFonts w:ascii="Arial" w:hAnsi="Arial" w:cs="Times New Roman"/>
          <w:i/>
          <w:sz w:val="32"/>
          <w:szCs w:val="32"/>
        </w:rPr>
        <w:t xml:space="preserve"> </w:t>
      </w:r>
      <w:proofErr w:type="gramStart"/>
      <w:r w:rsidR="00F3091A" w:rsidRPr="00076370">
        <w:rPr>
          <w:rFonts w:ascii="Arial" w:hAnsi="Arial" w:cs="Times New Roman"/>
          <w:i/>
          <w:sz w:val="32"/>
          <w:szCs w:val="32"/>
        </w:rPr>
        <w:t>especially</w:t>
      </w:r>
      <w:proofErr w:type="gramEnd"/>
      <w:r w:rsidR="00F3091A" w:rsidRPr="00076370">
        <w:rPr>
          <w:rFonts w:ascii="Arial" w:hAnsi="Arial" w:cs="Times New Roman"/>
          <w:i/>
          <w:sz w:val="32"/>
          <w:szCs w:val="32"/>
        </w:rPr>
        <w:t xml:space="preserve"> as a problem for </w:t>
      </w:r>
      <w:proofErr w:type="spellStart"/>
      <w:r w:rsidR="00F3091A" w:rsidRPr="00076370">
        <w:rPr>
          <w:rFonts w:ascii="Arial" w:hAnsi="Arial" w:cs="Times New Roman"/>
          <w:i/>
          <w:sz w:val="32"/>
          <w:szCs w:val="32"/>
        </w:rPr>
        <w:t>physicalism</w:t>
      </w:r>
      <w:proofErr w:type="spellEnd"/>
      <w:r w:rsidR="00F3091A" w:rsidRPr="00076370">
        <w:rPr>
          <w:rFonts w:ascii="Arial" w:hAnsi="Arial" w:cs="Times New Roman"/>
          <w:sz w:val="32"/>
          <w:szCs w:val="32"/>
        </w:rPr>
        <w:t xml:space="preserve">,” says the </w:t>
      </w:r>
      <w:r w:rsidR="00F3091A" w:rsidRPr="00076370">
        <w:rPr>
          <w:rFonts w:ascii="Arial" w:hAnsi="Arial" w:cs="Times New Roman"/>
          <w:sz w:val="32"/>
          <w:szCs w:val="32"/>
          <w:u w:val="single"/>
        </w:rPr>
        <w:t>Stanford Encyclopedia of Philosophy</w:t>
      </w:r>
      <w:r w:rsidR="00F3091A" w:rsidRPr="00076370">
        <w:rPr>
          <w:rFonts w:ascii="Arial" w:hAnsi="Arial" w:cs="Times New Roman"/>
          <w:sz w:val="32"/>
          <w:szCs w:val="32"/>
        </w:rPr>
        <w:t xml:space="preserve"> in the lengthy entry dedicated to it.</w:t>
      </w:r>
    </w:p>
    <w:p w14:paraId="5A279A01" w14:textId="025D8744" w:rsidR="00F3091A" w:rsidRPr="00076370" w:rsidRDefault="00F3091A">
      <w:pPr>
        <w:rPr>
          <w:rFonts w:ascii="Arial" w:hAnsi="Arial" w:cs="Times New Roman"/>
          <w:sz w:val="32"/>
          <w:szCs w:val="32"/>
        </w:rPr>
      </w:pPr>
      <w:r w:rsidRPr="00076370">
        <w:rPr>
          <w:rFonts w:ascii="Arial" w:hAnsi="Arial" w:cs="Times New Roman"/>
          <w:sz w:val="32"/>
          <w:szCs w:val="32"/>
        </w:rPr>
        <w:t xml:space="preserve">The Undead, </w:t>
      </w:r>
      <w:r w:rsidR="00B0017A" w:rsidRPr="00076370">
        <w:rPr>
          <w:rFonts w:ascii="Arial" w:hAnsi="Arial" w:cs="Times New Roman"/>
          <w:sz w:val="32"/>
          <w:szCs w:val="32"/>
        </w:rPr>
        <w:t>testaments to</w:t>
      </w:r>
      <w:r w:rsidRPr="00076370">
        <w:rPr>
          <w:rFonts w:ascii="Arial" w:hAnsi="Arial" w:cs="Times New Roman"/>
          <w:sz w:val="32"/>
          <w:szCs w:val="32"/>
        </w:rPr>
        <w:t xml:space="preserve"> a macabre</w:t>
      </w:r>
      <w:r w:rsidR="00F25017" w:rsidRPr="00076370">
        <w:rPr>
          <w:rFonts w:ascii="Arial" w:hAnsi="Arial" w:cs="Times New Roman"/>
          <w:sz w:val="32"/>
          <w:szCs w:val="32"/>
        </w:rPr>
        <w:t>,</w:t>
      </w:r>
      <w:r w:rsidRPr="00076370">
        <w:rPr>
          <w:rFonts w:ascii="Arial" w:hAnsi="Arial" w:cs="Times New Roman"/>
          <w:sz w:val="32"/>
          <w:szCs w:val="32"/>
        </w:rPr>
        <w:t xml:space="preserve"> suburban decadence, have become </w:t>
      </w:r>
      <w:r w:rsidR="006F2EB1" w:rsidRPr="00076370">
        <w:rPr>
          <w:rFonts w:ascii="Arial" w:hAnsi="Arial" w:cs="Times New Roman"/>
          <w:sz w:val="32"/>
          <w:szCs w:val="32"/>
        </w:rPr>
        <w:t xml:space="preserve">the </w:t>
      </w:r>
      <w:r w:rsidRPr="00076370">
        <w:rPr>
          <w:rFonts w:ascii="Arial" w:hAnsi="Arial" w:cs="Times New Roman"/>
          <w:sz w:val="32"/>
          <w:szCs w:val="32"/>
        </w:rPr>
        <w:t xml:space="preserve">icons of globalization.  The sinister </w:t>
      </w:r>
      <w:r w:rsidR="00063620" w:rsidRPr="00076370">
        <w:rPr>
          <w:rFonts w:ascii="Arial" w:hAnsi="Arial" w:cs="Times New Roman"/>
          <w:sz w:val="32"/>
          <w:szCs w:val="32"/>
        </w:rPr>
        <w:t>site</w:t>
      </w:r>
      <w:r w:rsidRPr="00076370">
        <w:rPr>
          <w:rFonts w:ascii="Arial" w:hAnsi="Arial" w:cs="Times New Roman"/>
          <w:sz w:val="32"/>
          <w:szCs w:val="32"/>
        </w:rPr>
        <w:t xml:space="preserve"> of their abandoned burial-grounds</w:t>
      </w:r>
      <w:r w:rsidR="0056192E">
        <w:rPr>
          <w:rFonts w:ascii="Arial" w:hAnsi="Arial" w:cs="Times New Roman"/>
          <w:sz w:val="32"/>
          <w:szCs w:val="32"/>
        </w:rPr>
        <w:t>—</w:t>
      </w:r>
      <w:proofErr w:type="spellStart"/>
      <w:r w:rsidR="0056192E">
        <w:rPr>
          <w:rFonts w:ascii="Arial" w:hAnsi="Arial" w:cs="Times New Roman"/>
          <w:sz w:val="32"/>
          <w:szCs w:val="32"/>
        </w:rPr>
        <w:t>Zombistan</w:t>
      </w:r>
      <w:proofErr w:type="spellEnd"/>
      <w:r w:rsidR="0056192E">
        <w:rPr>
          <w:rFonts w:ascii="Arial" w:hAnsi="Arial" w:cs="Times New Roman"/>
          <w:sz w:val="32"/>
          <w:szCs w:val="32"/>
        </w:rPr>
        <w:t xml:space="preserve">—has infiltrated the </w:t>
      </w:r>
      <w:r w:rsidR="00CE04C5" w:rsidRPr="00076370">
        <w:rPr>
          <w:rFonts w:ascii="Arial" w:hAnsi="Arial" w:cs="Times New Roman"/>
          <w:sz w:val="32"/>
          <w:szCs w:val="32"/>
        </w:rPr>
        <w:t xml:space="preserve">collective imaginary to the point of producing </w:t>
      </w:r>
      <w:proofErr w:type="spellStart"/>
      <w:r w:rsidR="00CE04C5" w:rsidRPr="00076370">
        <w:rPr>
          <w:rFonts w:ascii="Arial" w:hAnsi="Arial" w:cs="Times New Roman"/>
          <w:sz w:val="32"/>
          <w:szCs w:val="32"/>
        </w:rPr>
        <w:t>carnivalesque</w:t>
      </w:r>
      <w:proofErr w:type="spellEnd"/>
      <w:r w:rsidR="00CE04C5" w:rsidRPr="00076370">
        <w:rPr>
          <w:rFonts w:ascii="Arial" w:hAnsi="Arial" w:cs="Times New Roman"/>
          <w:sz w:val="32"/>
          <w:szCs w:val="32"/>
        </w:rPr>
        <w:t xml:space="preserve"> </w:t>
      </w:r>
      <w:r w:rsidR="0056192E">
        <w:rPr>
          <w:rFonts w:ascii="Arial" w:hAnsi="Arial" w:cs="Times New Roman"/>
          <w:sz w:val="32"/>
          <w:szCs w:val="32"/>
        </w:rPr>
        <w:t xml:space="preserve">city </w:t>
      </w:r>
      <w:r w:rsidR="00CE04C5" w:rsidRPr="00076370">
        <w:rPr>
          <w:rFonts w:ascii="Arial" w:hAnsi="Arial" w:cs="Times New Roman"/>
          <w:sz w:val="32"/>
          <w:szCs w:val="32"/>
        </w:rPr>
        <w:t xml:space="preserve">parades of </w:t>
      </w:r>
      <w:proofErr w:type="spellStart"/>
      <w:r w:rsidR="00CE04C5" w:rsidRPr="00076370">
        <w:rPr>
          <w:rFonts w:ascii="Arial" w:hAnsi="Arial" w:cs="Times New Roman"/>
          <w:sz w:val="32"/>
          <w:szCs w:val="32"/>
        </w:rPr>
        <w:t>neogothic</w:t>
      </w:r>
      <w:proofErr w:type="spellEnd"/>
      <w:r w:rsidR="00CE04C5" w:rsidRPr="00076370">
        <w:rPr>
          <w:rFonts w:ascii="Arial" w:hAnsi="Arial" w:cs="Times New Roman"/>
          <w:sz w:val="32"/>
          <w:szCs w:val="32"/>
        </w:rPr>
        <w:t xml:space="preserve"> and grotesque masks.  A </w:t>
      </w:r>
      <w:proofErr w:type="spellStart"/>
      <w:r w:rsidR="00CE04C5" w:rsidRPr="00076370">
        <w:rPr>
          <w:rFonts w:ascii="Arial" w:hAnsi="Arial" w:cs="Times New Roman"/>
          <w:sz w:val="32"/>
          <w:szCs w:val="32"/>
        </w:rPr>
        <w:t>Bakhtinian</w:t>
      </w:r>
      <w:proofErr w:type="spellEnd"/>
      <w:r w:rsidR="00CE04C5" w:rsidRPr="00076370">
        <w:rPr>
          <w:rFonts w:ascii="Arial" w:hAnsi="Arial" w:cs="Times New Roman"/>
          <w:sz w:val="32"/>
          <w:szCs w:val="32"/>
        </w:rPr>
        <w:t xml:space="preserve"> Halloween in which the </w:t>
      </w:r>
      <w:r w:rsidR="001E051E">
        <w:rPr>
          <w:rFonts w:ascii="Arial" w:hAnsi="Arial" w:cs="Times New Roman"/>
          <w:sz w:val="32"/>
          <w:szCs w:val="32"/>
        </w:rPr>
        <w:t xml:space="preserve">present </w:t>
      </w:r>
      <w:r w:rsidR="00CE04C5" w:rsidRPr="00076370">
        <w:rPr>
          <w:rFonts w:ascii="Arial" w:hAnsi="Arial" w:cs="Times New Roman"/>
          <w:sz w:val="32"/>
          <w:szCs w:val="32"/>
        </w:rPr>
        <w:t>gardens return to their o</w:t>
      </w:r>
      <w:r w:rsidR="007B5180" w:rsidRPr="00076370">
        <w:rPr>
          <w:rFonts w:ascii="Arial" w:hAnsi="Arial" w:cs="Times New Roman"/>
          <w:sz w:val="32"/>
          <w:szCs w:val="32"/>
        </w:rPr>
        <w:t>rigin, the cemet</w:t>
      </w:r>
      <w:r w:rsidR="00076370">
        <w:rPr>
          <w:rFonts w:ascii="Arial" w:hAnsi="Arial" w:cs="Times New Roman"/>
          <w:sz w:val="32"/>
          <w:szCs w:val="32"/>
        </w:rPr>
        <w:t xml:space="preserve">ery, just as the </w:t>
      </w:r>
      <w:r w:rsidR="0056192E">
        <w:rPr>
          <w:rFonts w:ascii="Arial" w:hAnsi="Arial" w:cs="Times New Roman"/>
          <w:sz w:val="32"/>
          <w:szCs w:val="32"/>
        </w:rPr>
        <w:t xml:space="preserve">contemporary </w:t>
      </w:r>
      <w:r w:rsidR="00076370">
        <w:rPr>
          <w:rFonts w:ascii="Arial" w:hAnsi="Arial" w:cs="Times New Roman"/>
          <w:sz w:val="32"/>
          <w:szCs w:val="32"/>
        </w:rPr>
        <w:t>cities to the N</w:t>
      </w:r>
      <w:r w:rsidR="007B5180" w:rsidRPr="00076370">
        <w:rPr>
          <w:rFonts w:ascii="Arial" w:hAnsi="Arial" w:cs="Times New Roman"/>
          <w:sz w:val="32"/>
          <w:szCs w:val="32"/>
        </w:rPr>
        <w:t>ecropoli</w:t>
      </w:r>
      <w:r w:rsidR="00076370">
        <w:rPr>
          <w:rFonts w:ascii="Arial" w:hAnsi="Arial" w:cs="Times New Roman"/>
          <w:sz w:val="32"/>
          <w:szCs w:val="32"/>
        </w:rPr>
        <w:t>s</w:t>
      </w:r>
      <w:r w:rsidR="00CE04C5" w:rsidRPr="00076370">
        <w:rPr>
          <w:rFonts w:ascii="Arial" w:hAnsi="Arial" w:cs="Times New Roman"/>
          <w:sz w:val="32"/>
          <w:szCs w:val="32"/>
        </w:rPr>
        <w:t xml:space="preserve">.  </w:t>
      </w:r>
      <w:r w:rsidR="007B5180" w:rsidRPr="00076370">
        <w:rPr>
          <w:rFonts w:ascii="Arial" w:hAnsi="Arial" w:cs="Times New Roman"/>
          <w:sz w:val="32"/>
          <w:szCs w:val="32"/>
        </w:rPr>
        <w:t>Swarms</w:t>
      </w:r>
      <w:r w:rsidR="00CE04C5" w:rsidRPr="00076370">
        <w:rPr>
          <w:rFonts w:ascii="Arial" w:hAnsi="Arial" w:cs="Times New Roman"/>
          <w:sz w:val="32"/>
          <w:szCs w:val="32"/>
        </w:rPr>
        <w:t xml:space="preserve"> of young activists, between protest and parody, participate </w:t>
      </w:r>
      <w:proofErr w:type="spellStart"/>
      <w:r w:rsidR="00CE04C5" w:rsidRPr="00076370">
        <w:rPr>
          <w:rFonts w:ascii="Arial" w:hAnsi="Arial" w:cs="Times New Roman"/>
          <w:i/>
          <w:sz w:val="32"/>
          <w:szCs w:val="32"/>
        </w:rPr>
        <w:t>perinde</w:t>
      </w:r>
      <w:proofErr w:type="spellEnd"/>
      <w:r w:rsidR="00CE04C5" w:rsidRPr="00076370">
        <w:rPr>
          <w:rFonts w:ascii="Arial" w:hAnsi="Arial" w:cs="Times New Roman"/>
          <w:i/>
          <w:sz w:val="32"/>
          <w:szCs w:val="32"/>
        </w:rPr>
        <w:t xml:space="preserve"> ac cadaver</w:t>
      </w:r>
      <w:r w:rsidR="00CE04C5" w:rsidRPr="00076370">
        <w:rPr>
          <w:rFonts w:ascii="Arial" w:hAnsi="Arial" w:cs="Times New Roman"/>
          <w:sz w:val="32"/>
          <w:szCs w:val="32"/>
        </w:rPr>
        <w:t xml:space="preserve"> in festive </w:t>
      </w:r>
      <w:r w:rsidR="007B5180" w:rsidRPr="00076370">
        <w:rPr>
          <w:rFonts w:ascii="Arial" w:hAnsi="Arial" w:cs="Times New Roman"/>
          <w:sz w:val="32"/>
          <w:szCs w:val="32"/>
        </w:rPr>
        <w:t xml:space="preserve">and civic-minded </w:t>
      </w:r>
      <w:r w:rsidR="00CE04C5" w:rsidRPr="00076370">
        <w:rPr>
          <w:rFonts w:ascii="Arial" w:hAnsi="Arial" w:cs="Times New Roman"/>
          <w:sz w:val="32"/>
          <w:szCs w:val="32"/>
        </w:rPr>
        <w:t xml:space="preserve">marches </w:t>
      </w:r>
      <w:r w:rsidR="007B5180" w:rsidRPr="00076370">
        <w:rPr>
          <w:rFonts w:ascii="Arial" w:hAnsi="Arial" w:cs="Times New Roman"/>
          <w:sz w:val="32"/>
          <w:szCs w:val="32"/>
        </w:rPr>
        <w:t>of</w:t>
      </w:r>
      <w:r w:rsidR="00CE04C5" w:rsidRPr="00076370">
        <w:rPr>
          <w:rFonts w:ascii="Arial" w:hAnsi="Arial" w:cs="Times New Roman"/>
          <w:b/>
          <w:sz w:val="32"/>
          <w:szCs w:val="32"/>
        </w:rPr>
        <w:t xml:space="preserve"> </w:t>
      </w:r>
      <w:r w:rsidR="00CE04C5" w:rsidRPr="00076370">
        <w:rPr>
          <w:rFonts w:ascii="Arial" w:hAnsi="Arial" w:cs="Times New Roman"/>
          <w:sz w:val="32"/>
          <w:szCs w:val="32"/>
        </w:rPr>
        <w:t>half-rotten Undead.  The dead do not laugh, but the Undead do bite. “</w:t>
      </w:r>
      <w:r w:rsidR="00CE04C5" w:rsidRPr="0056192E">
        <w:rPr>
          <w:rFonts w:ascii="Arial" w:hAnsi="Arial" w:cs="Times New Roman"/>
          <w:i/>
          <w:sz w:val="32"/>
          <w:szCs w:val="32"/>
        </w:rPr>
        <w:t>One laughs instead of devouring</w:t>
      </w:r>
      <w:r w:rsidR="00CE04C5" w:rsidRPr="00076370">
        <w:rPr>
          <w:rFonts w:ascii="Arial" w:hAnsi="Arial" w:cs="Times New Roman"/>
          <w:sz w:val="32"/>
          <w:szCs w:val="32"/>
        </w:rPr>
        <w:t xml:space="preserve">” (Canetti); the infected bite of the zombie is </w:t>
      </w:r>
      <w:r w:rsidR="00555478" w:rsidRPr="00076370">
        <w:rPr>
          <w:rFonts w:ascii="Arial" w:hAnsi="Arial" w:cs="Times New Roman"/>
          <w:sz w:val="32"/>
          <w:szCs w:val="32"/>
        </w:rPr>
        <w:t>replaced</w:t>
      </w:r>
      <w:r w:rsidR="00CE04C5" w:rsidRPr="00076370">
        <w:rPr>
          <w:rFonts w:ascii="Arial" w:hAnsi="Arial" w:cs="Times New Roman"/>
          <w:sz w:val="32"/>
          <w:szCs w:val="32"/>
        </w:rPr>
        <w:t xml:space="preserve"> </w:t>
      </w:r>
      <w:r w:rsidR="00555478" w:rsidRPr="00076370">
        <w:rPr>
          <w:rFonts w:ascii="Arial" w:hAnsi="Arial" w:cs="Times New Roman"/>
          <w:sz w:val="32"/>
          <w:szCs w:val="32"/>
        </w:rPr>
        <w:t>with</w:t>
      </w:r>
      <w:r w:rsidR="00CE04C5" w:rsidRPr="00076370">
        <w:rPr>
          <w:rFonts w:ascii="Arial" w:hAnsi="Arial" w:cs="Times New Roman"/>
          <w:sz w:val="32"/>
          <w:szCs w:val="32"/>
        </w:rPr>
        <w:t xml:space="preserve"> the laugh o</w:t>
      </w:r>
      <w:r w:rsidR="00555478" w:rsidRPr="00076370">
        <w:rPr>
          <w:rFonts w:ascii="Arial" w:hAnsi="Arial" w:cs="Times New Roman"/>
          <w:sz w:val="32"/>
          <w:szCs w:val="32"/>
        </w:rPr>
        <w:t>f the costumed simulators.  Thes</w:t>
      </w:r>
      <w:r w:rsidR="00CE04C5" w:rsidRPr="00076370">
        <w:rPr>
          <w:rFonts w:ascii="Arial" w:hAnsi="Arial" w:cs="Times New Roman"/>
          <w:sz w:val="32"/>
          <w:szCs w:val="32"/>
        </w:rPr>
        <w:t>e are the “Zombie walks,” semi-spontaneous flash</w:t>
      </w:r>
      <w:r w:rsidR="00063620" w:rsidRPr="00076370">
        <w:rPr>
          <w:rFonts w:ascii="Arial" w:hAnsi="Arial" w:cs="Times New Roman"/>
          <w:sz w:val="32"/>
          <w:szCs w:val="32"/>
        </w:rPr>
        <w:t xml:space="preserve"> </w:t>
      </w:r>
      <w:r w:rsidR="00CE04C5" w:rsidRPr="00076370">
        <w:rPr>
          <w:rFonts w:ascii="Arial" w:hAnsi="Arial" w:cs="Times New Roman"/>
          <w:sz w:val="32"/>
          <w:szCs w:val="32"/>
        </w:rPr>
        <w:t xml:space="preserve">mobs, alternative performances with respect to the </w:t>
      </w:r>
      <w:r w:rsidR="00555478" w:rsidRPr="00076370">
        <w:rPr>
          <w:rFonts w:ascii="Arial" w:hAnsi="Arial" w:cs="Times New Roman"/>
          <w:sz w:val="32"/>
          <w:szCs w:val="32"/>
        </w:rPr>
        <w:t>processional model</w:t>
      </w:r>
      <w:r w:rsidR="00CE04C5" w:rsidRPr="00076370">
        <w:rPr>
          <w:rFonts w:ascii="Arial" w:hAnsi="Arial" w:cs="Times New Roman"/>
          <w:sz w:val="32"/>
          <w:szCs w:val="32"/>
        </w:rPr>
        <w:t xml:space="preserve"> of political marches.</w:t>
      </w:r>
    </w:p>
    <w:p w14:paraId="3C4BF473" w14:textId="491E933F" w:rsidR="005C5F85" w:rsidRPr="00076370" w:rsidRDefault="00BE4FF1">
      <w:pPr>
        <w:rPr>
          <w:rFonts w:ascii="Arial" w:hAnsi="Arial" w:cs="Times New Roman"/>
          <w:sz w:val="32"/>
          <w:szCs w:val="32"/>
        </w:rPr>
      </w:pPr>
      <w:r w:rsidRPr="00076370">
        <w:rPr>
          <w:rFonts w:ascii="Arial" w:hAnsi="Arial" w:cs="Times New Roman"/>
          <w:sz w:val="32"/>
          <w:szCs w:val="32"/>
        </w:rPr>
        <w:t>The zombie, an imperfect corpse, is resituated</w:t>
      </w:r>
      <w:r w:rsidRPr="00076370">
        <w:rPr>
          <w:rFonts w:ascii="Arial" w:hAnsi="Arial" w:cs="Times New Roman"/>
          <w:b/>
          <w:sz w:val="32"/>
          <w:szCs w:val="32"/>
        </w:rPr>
        <w:t xml:space="preserve"> </w:t>
      </w:r>
      <w:r w:rsidRPr="00076370">
        <w:rPr>
          <w:rFonts w:ascii="Arial" w:hAnsi="Arial" w:cs="Times New Roman"/>
          <w:sz w:val="32"/>
          <w:szCs w:val="32"/>
        </w:rPr>
        <w:t xml:space="preserve">in a new cladistics of the horror genre, in a </w:t>
      </w:r>
      <w:proofErr w:type="spellStart"/>
      <w:r w:rsidRPr="00076370">
        <w:rPr>
          <w:rFonts w:ascii="Arial" w:hAnsi="Arial" w:cs="Times New Roman"/>
          <w:sz w:val="32"/>
          <w:szCs w:val="32"/>
        </w:rPr>
        <w:t>teratological</w:t>
      </w:r>
      <w:proofErr w:type="spellEnd"/>
      <w:r w:rsidRPr="00076370">
        <w:rPr>
          <w:rFonts w:ascii="Arial" w:hAnsi="Arial" w:cs="Times New Roman"/>
          <w:sz w:val="32"/>
          <w:szCs w:val="32"/>
        </w:rPr>
        <w:t xml:space="preserve"> taxonomy that has been redistributed.  The Undead now staggers definitively into the contemporary </w:t>
      </w:r>
      <w:proofErr w:type="spellStart"/>
      <w:r w:rsidRPr="00076370">
        <w:rPr>
          <w:rFonts w:ascii="Arial" w:hAnsi="Arial" w:cs="Times New Roman"/>
          <w:sz w:val="32"/>
          <w:szCs w:val="32"/>
        </w:rPr>
        <w:t>mediasphere</w:t>
      </w:r>
      <w:proofErr w:type="spellEnd"/>
      <w:r w:rsidRPr="00076370">
        <w:rPr>
          <w:rFonts w:ascii="Arial" w:hAnsi="Arial" w:cs="Times New Roman"/>
          <w:sz w:val="32"/>
          <w:szCs w:val="32"/>
        </w:rPr>
        <w:t xml:space="preserve">; it is a </w:t>
      </w:r>
      <w:r w:rsidR="00F25017" w:rsidRPr="00076370">
        <w:rPr>
          <w:rFonts w:ascii="Arial" w:hAnsi="Arial" w:cs="Times New Roman"/>
          <w:sz w:val="32"/>
          <w:szCs w:val="32"/>
        </w:rPr>
        <w:t>new syllable of semantic content</w:t>
      </w:r>
      <w:r w:rsidRPr="00076370">
        <w:rPr>
          <w:rFonts w:ascii="Arial" w:hAnsi="Arial" w:cs="Times New Roman"/>
          <w:sz w:val="32"/>
          <w:szCs w:val="32"/>
        </w:rPr>
        <w:t xml:space="preserve"> in the word </w:t>
      </w:r>
      <w:r w:rsidR="0056192E">
        <w:rPr>
          <w:rFonts w:ascii="Arial" w:hAnsi="Arial" w:cs="Times New Roman"/>
          <w:sz w:val="32"/>
          <w:szCs w:val="32"/>
        </w:rPr>
        <w:t>“</w:t>
      </w:r>
      <w:r w:rsidRPr="00076370">
        <w:rPr>
          <w:rFonts w:ascii="Arial" w:hAnsi="Arial" w:cs="Times New Roman"/>
          <w:sz w:val="32"/>
          <w:szCs w:val="32"/>
        </w:rPr>
        <w:t>Horror</w:t>
      </w:r>
      <w:r w:rsidR="001E051E">
        <w:rPr>
          <w:rFonts w:ascii="Arial" w:hAnsi="Arial" w:cs="Times New Roman"/>
          <w:sz w:val="32"/>
          <w:szCs w:val="32"/>
        </w:rPr>
        <w:t>”</w:t>
      </w:r>
      <w:r w:rsidRPr="00076370">
        <w:rPr>
          <w:rFonts w:ascii="Arial" w:hAnsi="Arial" w:cs="Times New Roman"/>
          <w:sz w:val="32"/>
          <w:szCs w:val="32"/>
        </w:rPr>
        <w:t xml:space="preserve">.  Its foul genre occupies a place of prominence in the imaginary biodiversity of </w:t>
      </w:r>
      <w:r w:rsidR="00C81B26" w:rsidRPr="00076370">
        <w:rPr>
          <w:rFonts w:ascii="Arial" w:hAnsi="Arial" w:cs="Times New Roman"/>
          <w:sz w:val="32"/>
          <w:szCs w:val="32"/>
        </w:rPr>
        <w:t>de-</w:t>
      </w:r>
      <w:proofErr w:type="spellStart"/>
      <w:r w:rsidR="00C81B26" w:rsidRPr="00076370">
        <w:rPr>
          <w:rFonts w:ascii="Arial" w:hAnsi="Arial" w:cs="Times New Roman"/>
          <w:sz w:val="32"/>
          <w:szCs w:val="32"/>
        </w:rPr>
        <w:t>massified</w:t>
      </w:r>
      <w:proofErr w:type="spellEnd"/>
      <w:r w:rsidR="00C81B26" w:rsidRPr="00076370">
        <w:rPr>
          <w:rFonts w:ascii="Arial" w:hAnsi="Arial" w:cs="Times New Roman"/>
          <w:sz w:val="32"/>
          <w:szCs w:val="32"/>
        </w:rPr>
        <w:t xml:space="preserve"> </w:t>
      </w:r>
      <w:r w:rsidRPr="00076370">
        <w:rPr>
          <w:rFonts w:ascii="Arial" w:hAnsi="Arial" w:cs="Times New Roman"/>
          <w:sz w:val="32"/>
          <w:szCs w:val="32"/>
        </w:rPr>
        <w:t xml:space="preserve">culture.  Its survival strategy obligates it to adapt to the environment and </w:t>
      </w:r>
      <w:r w:rsidR="00063620" w:rsidRPr="00076370">
        <w:rPr>
          <w:rFonts w:ascii="Arial" w:hAnsi="Arial" w:cs="Times New Roman"/>
          <w:sz w:val="32"/>
          <w:szCs w:val="32"/>
        </w:rPr>
        <w:t>strive</w:t>
      </w:r>
      <w:r w:rsidRPr="00076370">
        <w:rPr>
          <w:rFonts w:ascii="Arial" w:hAnsi="Arial" w:cs="Times New Roman"/>
          <w:sz w:val="32"/>
          <w:szCs w:val="32"/>
        </w:rPr>
        <w:t xml:space="preserve"> to endure.  It has already faced off against all the superheroes, from Spiderman to the Hulk, from Giant-man to Wolverine.  It has been </w:t>
      </w:r>
      <w:r w:rsidR="00F25017" w:rsidRPr="00076370">
        <w:rPr>
          <w:rFonts w:ascii="Arial" w:hAnsi="Arial" w:cs="Times New Roman"/>
          <w:sz w:val="32"/>
          <w:szCs w:val="32"/>
        </w:rPr>
        <w:t>placed</w:t>
      </w:r>
      <w:r w:rsidRPr="00076370">
        <w:rPr>
          <w:rFonts w:ascii="Arial" w:hAnsi="Arial" w:cs="Times New Roman"/>
          <w:sz w:val="32"/>
          <w:szCs w:val="32"/>
        </w:rPr>
        <w:t xml:space="preserve"> in relation and</w:t>
      </w:r>
      <w:r w:rsidR="00BF4EC9" w:rsidRPr="00076370">
        <w:rPr>
          <w:rFonts w:ascii="Arial" w:hAnsi="Arial" w:cs="Times New Roman"/>
          <w:sz w:val="32"/>
          <w:szCs w:val="32"/>
        </w:rPr>
        <w:t xml:space="preserve"> in</w:t>
      </w:r>
      <w:r w:rsidRPr="00076370">
        <w:rPr>
          <w:rFonts w:ascii="Arial" w:hAnsi="Arial" w:cs="Times New Roman"/>
          <w:sz w:val="32"/>
          <w:szCs w:val="32"/>
        </w:rPr>
        <w:t xml:space="preserve"> tension with all the figures of horror: </w:t>
      </w:r>
      <w:r w:rsidR="00063620" w:rsidRPr="00076370">
        <w:rPr>
          <w:rFonts w:ascii="Arial" w:hAnsi="Arial" w:cs="Times New Roman"/>
          <w:sz w:val="32"/>
          <w:szCs w:val="32"/>
        </w:rPr>
        <w:t>Devils</w:t>
      </w:r>
      <w:r w:rsidRPr="00076370">
        <w:rPr>
          <w:rFonts w:ascii="Arial" w:hAnsi="Arial" w:cs="Times New Roman"/>
          <w:sz w:val="32"/>
          <w:szCs w:val="32"/>
        </w:rPr>
        <w:t xml:space="preserve"> and robots, cyborgs and aliens, </w:t>
      </w:r>
      <w:proofErr w:type="spellStart"/>
      <w:r w:rsidRPr="00076370">
        <w:rPr>
          <w:rFonts w:ascii="Arial" w:hAnsi="Arial" w:cs="Times New Roman"/>
          <w:sz w:val="32"/>
          <w:szCs w:val="32"/>
        </w:rPr>
        <w:t>replicants</w:t>
      </w:r>
      <w:proofErr w:type="spellEnd"/>
      <w:r w:rsidRPr="00076370">
        <w:rPr>
          <w:rFonts w:ascii="Arial" w:hAnsi="Arial" w:cs="Times New Roman"/>
          <w:sz w:val="32"/>
          <w:szCs w:val="32"/>
        </w:rPr>
        <w:t xml:space="preserve"> and clones, ghosts and mummies, werewolves and body snatchers, extraterrestrials and vampires, </w:t>
      </w:r>
      <w:r w:rsidR="00BF4EC9" w:rsidRPr="00076370">
        <w:rPr>
          <w:rFonts w:ascii="Arial" w:hAnsi="Arial" w:cs="Times New Roman"/>
          <w:sz w:val="32"/>
          <w:szCs w:val="32"/>
        </w:rPr>
        <w:t>with</w:t>
      </w:r>
      <w:r w:rsidRPr="00076370">
        <w:rPr>
          <w:rFonts w:ascii="Arial" w:hAnsi="Arial" w:cs="Times New Roman"/>
          <w:sz w:val="32"/>
          <w:szCs w:val="32"/>
        </w:rPr>
        <w:t xml:space="preserve"> which it shares </w:t>
      </w:r>
      <w:r w:rsidR="00F25017" w:rsidRPr="00076370">
        <w:rPr>
          <w:rFonts w:ascii="Arial" w:hAnsi="Arial" w:cs="Times New Roman"/>
          <w:sz w:val="32"/>
          <w:szCs w:val="32"/>
        </w:rPr>
        <w:t>some similar differences</w:t>
      </w:r>
      <w:r w:rsidRPr="00076370">
        <w:rPr>
          <w:rFonts w:ascii="Arial" w:hAnsi="Arial" w:cs="Times New Roman"/>
          <w:sz w:val="32"/>
          <w:szCs w:val="32"/>
        </w:rPr>
        <w:t xml:space="preserve">. “The zombie, solidly intra-terrestrial </w:t>
      </w:r>
      <w:r w:rsidR="00BF4EC9" w:rsidRPr="00076370">
        <w:rPr>
          <w:rFonts w:ascii="Arial" w:hAnsi="Arial" w:cs="Times New Roman"/>
          <w:sz w:val="32"/>
          <w:szCs w:val="32"/>
        </w:rPr>
        <w:t xml:space="preserve">with </w:t>
      </w:r>
      <w:r w:rsidRPr="00076370">
        <w:rPr>
          <w:rFonts w:ascii="Arial" w:hAnsi="Arial" w:cs="Times New Roman"/>
          <w:sz w:val="32"/>
          <w:szCs w:val="32"/>
        </w:rPr>
        <w:t xml:space="preserve">its corrupt physicality, </w:t>
      </w:r>
      <w:r w:rsidR="00BF4EC9" w:rsidRPr="00076370">
        <w:rPr>
          <w:rFonts w:ascii="Arial" w:hAnsi="Arial" w:cs="Times New Roman"/>
          <w:sz w:val="32"/>
          <w:szCs w:val="32"/>
        </w:rPr>
        <w:t xml:space="preserve">is the opposite of the </w:t>
      </w:r>
      <w:proofErr w:type="spellStart"/>
      <w:r w:rsidR="00BF4EC9" w:rsidRPr="00076370">
        <w:rPr>
          <w:rFonts w:ascii="Arial" w:hAnsi="Arial" w:cs="Times New Roman"/>
          <w:sz w:val="32"/>
          <w:szCs w:val="32"/>
        </w:rPr>
        <w:t>ec</w:t>
      </w:r>
      <w:r w:rsidRPr="00076370">
        <w:rPr>
          <w:rFonts w:ascii="Arial" w:hAnsi="Arial" w:cs="Times New Roman"/>
          <w:sz w:val="32"/>
          <w:szCs w:val="32"/>
        </w:rPr>
        <w:t>toplasmic</w:t>
      </w:r>
      <w:proofErr w:type="spellEnd"/>
      <w:r w:rsidRPr="00076370">
        <w:rPr>
          <w:rFonts w:ascii="Arial" w:hAnsi="Arial" w:cs="Times New Roman"/>
          <w:sz w:val="32"/>
          <w:szCs w:val="32"/>
        </w:rPr>
        <w:t xml:space="preserve"> angels and ghosts and </w:t>
      </w:r>
      <w:r w:rsidR="00BF4EC9" w:rsidRPr="00076370">
        <w:rPr>
          <w:rFonts w:ascii="Arial" w:hAnsi="Arial" w:cs="Times New Roman"/>
          <w:sz w:val="32"/>
          <w:szCs w:val="32"/>
        </w:rPr>
        <w:t>of</w:t>
      </w:r>
      <w:r w:rsidRPr="00076370">
        <w:rPr>
          <w:rFonts w:ascii="Arial" w:hAnsi="Arial" w:cs="Times New Roman"/>
          <w:sz w:val="32"/>
          <w:szCs w:val="32"/>
        </w:rPr>
        <w:t xml:space="preserve"> the mechanical perfection of the robot…</w:t>
      </w:r>
      <w:proofErr w:type="gramStart"/>
      <w:r w:rsidRPr="00076370">
        <w:rPr>
          <w:rFonts w:ascii="Arial" w:hAnsi="Arial" w:cs="Times New Roman"/>
          <w:sz w:val="32"/>
          <w:szCs w:val="32"/>
        </w:rPr>
        <w:t>Among</w:t>
      </w:r>
      <w:proofErr w:type="gramEnd"/>
      <w:r w:rsidRPr="00076370">
        <w:rPr>
          <w:rFonts w:ascii="Arial" w:hAnsi="Arial" w:cs="Times New Roman"/>
          <w:sz w:val="32"/>
          <w:szCs w:val="32"/>
        </w:rPr>
        <w:t xml:space="preserve"> the </w:t>
      </w:r>
      <w:r w:rsidR="00D37302" w:rsidRPr="00076370">
        <w:rPr>
          <w:rFonts w:ascii="Arial" w:hAnsi="Arial" w:cs="Times New Roman"/>
          <w:sz w:val="32"/>
          <w:szCs w:val="32"/>
        </w:rPr>
        <w:t xml:space="preserve">dead </w:t>
      </w:r>
      <w:r w:rsidR="00F25017" w:rsidRPr="00076370">
        <w:rPr>
          <w:rFonts w:ascii="Arial" w:hAnsi="Arial" w:cs="Times New Roman"/>
          <w:sz w:val="32"/>
          <w:szCs w:val="32"/>
        </w:rPr>
        <w:t>returning from their conservation society</w:t>
      </w:r>
      <w:r w:rsidR="00D37302" w:rsidRPr="00076370">
        <w:rPr>
          <w:rFonts w:ascii="Arial" w:hAnsi="Arial" w:cs="Times New Roman"/>
          <w:sz w:val="32"/>
          <w:szCs w:val="32"/>
        </w:rPr>
        <w:t>, the zombie reawakens like the mummy or the skeleton, from which it stands apart due to its state of decomposition. The Skeleton is dry and articul</w:t>
      </w:r>
      <w:r w:rsidR="00D5722C">
        <w:rPr>
          <w:rFonts w:ascii="Arial" w:hAnsi="Arial" w:cs="Times New Roman"/>
          <w:sz w:val="32"/>
          <w:szCs w:val="32"/>
        </w:rPr>
        <w:t>ated like the robot, while the U</w:t>
      </w:r>
      <w:r w:rsidR="00D37302" w:rsidRPr="00076370">
        <w:rPr>
          <w:rFonts w:ascii="Arial" w:hAnsi="Arial" w:cs="Times New Roman"/>
          <w:sz w:val="32"/>
          <w:szCs w:val="32"/>
        </w:rPr>
        <w:t xml:space="preserve">ndead provokes disgust for the advanced rottenness that deforms and discolors it; the Mummy, better preserved, for good reason, </w:t>
      </w:r>
      <w:r w:rsidR="0000065E" w:rsidRPr="00076370">
        <w:rPr>
          <w:rFonts w:ascii="Arial" w:hAnsi="Arial" w:cs="Times New Roman"/>
          <w:sz w:val="32"/>
          <w:szCs w:val="32"/>
        </w:rPr>
        <w:t>sits</w:t>
      </w:r>
      <w:r w:rsidR="00D37302" w:rsidRPr="00076370">
        <w:rPr>
          <w:rFonts w:ascii="Arial" w:hAnsi="Arial" w:cs="Times New Roman"/>
          <w:sz w:val="32"/>
          <w:szCs w:val="32"/>
        </w:rPr>
        <w:t xml:space="preserve"> between the skeleton and the zombie </w:t>
      </w:r>
      <w:r w:rsidR="00F25017" w:rsidRPr="00076370">
        <w:rPr>
          <w:rFonts w:ascii="Arial" w:hAnsi="Arial" w:cs="Times New Roman"/>
          <w:sz w:val="32"/>
          <w:szCs w:val="32"/>
        </w:rPr>
        <w:t>that shares</w:t>
      </w:r>
      <w:r w:rsidR="00D37302" w:rsidRPr="00076370">
        <w:rPr>
          <w:rFonts w:ascii="Arial" w:hAnsi="Arial" w:cs="Times New Roman"/>
          <w:sz w:val="32"/>
          <w:szCs w:val="32"/>
        </w:rPr>
        <w:t xml:space="preserve">, </w:t>
      </w:r>
      <w:r w:rsidR="0000065E" w:rsidRPr="00076370">
        <w:rPr>
          <w:rFonts w:ascii="Arial" w:hAnsi="Arial" w:cs="Times New Roman"/>
          <w:sz w:val="32"/>
          <w:szCs w:val="32"/>
        </w:rPr>
        <w:t xml:space="preserve">along </w:t>
      </w:r>
      <w:r w:rsidR="00D37302" w:rsidRPr="00076370">
        <w:rPr>
          <w:rFonts w:ascii="Arial" w:hAnsi="Arial" w:cs="Times New Roman"/>
          <w:sz w:val="32"/>
          <w:szCs w:val="32"/>
        </w:rPr>
        <w:t xml:space="preserve">with the Golem, its uncertain gait.  But it is </w:t>
      </w:r>
      <w:r w:rsidR="00F25017" w:rsidRPr="00076370">
        <w:rPr>
          <w:rFonts w:ascii="Arial" w:hAnsi="Arial" w:cs="Times New Roman"/>
          <w:sz w:val="32"/>
          <w:szCs w:val="32"/>
        </w:rPr>
        <w:t>in the vampire</w:t>
      </w:r>
      <w:r w:rsidR="00D37302" w:rsidRPr="00076370">
        <w:rPr>
          <w:rFonts w:ascii="Arial" w:hAnsi="Arial" w:cs="Times New Roman"/>
          <w:sz w:val="32"/>
          <w:szCs w:val="32"/>
        </w:rPr>
        <w:t xml:space="preserve"> that the Undead finds its </w:t>
      </w:r>
      <w:proofErr w:type="gramStart"/>
      <w:r w:rsidR="00D37302" w:rsidRPr="00076370">
        <w:rPr>
          <w:rFonts w:ascii="Arial" w:hAnsi="Arial" w:cs="Times New Roman"/>
          <w:sz w:val="32"/>
          <w:szCs w:val="32"/>
        </w:rPr>
        <w:t>more toothy</w:t>
      </w:r>
      <w:proofErr w:type="gramEnd"/>
      <w:r w:rsidR="00D37302" w:rsidRPr="00076370">
        <w:rPr>
          <w:rFonts w:ascii="Arial" w:hAnsi="Arial" w:cs="Times New Roman"/>
          <w:sz w:val="32"/>
          <w:szCs w:val="32"/>
        </w:rPr>
        <w:t xml:space="preserve"> </w:t>
      </w:r>
      <w:r w:rsidR="00063620" w:rsidRPr="00076370">
        <w:rPr>
          <w:rFonts w:ascii="Arial" w:hAnsi="Arial" w:cs="Times New Roman"/>
          <w:sz w:val="32"/>
          <w:szCs w:val="32"/>
        </w:rPr>
        <w:t>rival</w:t>
      </w:r>
      <w:r w:rsidR="00D37302" w:rsidRPr="00076370">
        <w:rPr>
          <w:rFonts w:ascii="Arial" w:hAnsi="Arial" w:cs="Times New Roman"/>
          <w:sz w:val="32"/>
          <w:szCs w:val="32"/>
        </w:rPr>
        <w:t xml:space="preserve"> in sepulchral semantics</w:t>
      </w:r>
      <w:r w:rsidR="00F25017" w:rsidRPr="00076370">
        <w:rPr>
          <w:rFonts w:ascii="Arial" w:hAnsi="Arial" w:cs="Times New Roman"/>
          <w:sz w:val="32"/>
          <w:szCs w:val="32"/>
        </w:rPr>
        <w:t>, due to their shared cannibal instincts</w:t>
      </w:r>
      <w:r w:rsidR="00D37302" w:rsidRPr="00076370">
        <w:rPr>
          <w:rFonts w:ascii="Arial" w:hAnsi="Arial" w:cs="Times New Roman"/>
          <w:sz w:val="32"/>
          <w:szCs w:val="32"/>
        </w:rPr>
        <w:t>.  A “</w:t>
      </w:r>
      <w:proofErr w:type="spellStart"/>
      <w:r w:rsidR="00D37302" w:rsidRPr="00076370">
        <w:rPr>
          <w:rFonts w:ascii="Arial" w:hAnsi="Arial" w:cs="Times New Roman"/>
          <w:sz w:val="32"/>
          <w:szCs w:val="32"/>
        </w:rPr>
        <w:t>mytheme</w:t>
      </w:r>
      <w:proofErr w:type="spellEnd"/>
      <w:r w:rsidR="00D37302" w:rsidRPr="00076370">
        <w:rPr>
          <w:rFonts w:ascii="Arial" w:hAnsi="Arial" w:cs="Times New Roman"/>
          <w:sz w:val="32"/>
          <w:szCs w:val="32"/>
        </w:rPr>
        <w:t>”</w:t>
      </w:r>
      <w:r w:rsidR="0056192E">
        <w:rPr>
          <w:rFonts w:ascii="Arial" w:hAnsi="Arial" w:cs="Times New Roman"/>
          <w:sz w:val="32"/>
          <w:szCs w:val="32"/>
        </w:rPr>
        <w:t>(Lévi-Strauss)</w:t>
      </w:r>
      <w:r w:rsidR="00D37302" w:rsidRPr="00076370">
        <w:rPr>
          <w:rFonts w:ascii="Arial" w:hAnsi="Arial" w:cs="Times New Roman"/>
          <w:sz w:val="32"/>
          <w:szCs w:val="32"/>
        </w:rPr>
        <w:t xml:space="preserve"> with the sam</w:t>
      </w:r>
      <w:r w:rsidR="00F25017" w:rsidRPr="00076370">
        <w:rPr>
          <w:rFonts w:ascii="Arial" w:hAnsi="Arial" w:cs="Times New Roman"/>
          <w:sz w:val="32"/>
          <w:szCs w:val="32"/>
        </w:rPr>
        <w:t>e “emergent” properties, but differing in</w:t>
      </w:r>
      <w:r w:rsidR="0000065E" w:rsidRPr="00076370">
        <w:rPr>
          <w:rFonts w:ascii="Arial" w:hAnsi="Arial" w:cs="Times New Roman"/>
          <w:sz w:val="32"/>
          <w:szCs w:val="32"/>
        </w:rPr>
        <w:t xml:space="preserve"> lifestyle</w:t>
      </w:r>
      <w:r w:rsidR="00D37302" w:rsidRPr="00076370">
        <w:rPr>
          <w:rFonts w:ascii="Arial" w:hAnsi="Arial" w:cs="Times New Roman"/>
          <w:sz w:val="32"/>
          <w:szCs w:val="32"/>
        </w:rPr>
        <w:t xml:space="preserve"> and nourishment: the Vampire is (still, but not</w:t>
      </w:r>
      <w:r w:rsidR="00F25017" w:rsidRPr="00076370">
        <w:rPr>
          <w:rFonts w:ascii="Arial" w:hAnsi="Arial" w:cs="Times New Roman"/>
          <w:sz w:val="32"/>
          <w:szCs w:val="32"/>
        </w:rPr>
        <w:t xml:space="preserve"> for</w:t>
      </w:r>
      <w:r w:rsidR="00D37302" w:rsidRPr="00076370">
        <w:rPr>
          <w:rFonts w:ascii="Arial" w:hAnsi="Arial" w:cs="Times New Roman"/>
          <w:sz w:val="32"/>
          <w:szCs w:val="32"/>
        </w:rPr>
        <w:t xml:space="preserve"> much longer) the elegant inhabitant of abodes and sepulchers, </w:t>
      </w:r>
      <w:r w:rsidR="00F25017" w:rsidRPr="00076370">
        <w:rPr>
          <w:rFonts w:ascii="Arial" w:hAnsi="Arial" w:cs="Times New Roman"/>
          <w:sz w:val="32"/>
          <w:szCs w:val="32"/>
        </w:rPr>
        <w:t xml:space="preserve">while </w:t>
      </w:r>
      <w:r w:rsidR="00D37302" w:rsidRPr="00076370">
        <w:rPr>
          <w:rFonts w:ascii="Arial" w:hAnsi="Arial" w:cs="Times New Roman"/>
          <w:sz w:val="32"/>
          <w:szCs w:val="32"/>
        </w:rPr>
        <w:t xml:space="preserve">the zombies frequent common graves and middle-class supermarkets, amusement parks, prison islands, and even the set of Big Brother; the seductive, however </w:t>
      </w:r>
      <w:r w:rsidR="0000065E" w:rsidRPr="00076370">
        <w:rPr>
          <w:rFonts w:ascii="Arial" w:hAnsi="Arial" w:cs="Times New Roman"/>
          <w:sz w:val="32"/>
          <w:szCs w:val="32"/>
        </w:rPr>
        <w:t>degraded</w:t>
      </w:r>
      <w:r w:rsidR="00D37302" w:rsidRPr="00076370">
        <w:rPr>
          <w:rFonts w:ascii="Arial" w:hAnsi="Arial" w:cs="Times New Roman"/>
          <w:sz w:val="32"/>
          <w:szCs w:val="32"/>
        </w:rPr>
        <w:t>, Vampire</w:t>
      </w:r>
      <w:r w:rsidR="005C5F85" w:rsidRPr="00076370">
        <w:rPr>
          <w:rFonts w:ascii="Arial" w:hAnsi="Arial" w:cs="Times New Roman"/>
          <w:sz w:val="32"/>
          <w:szCs w:val="32"/>
        </w:rPr>
        <w:t xml:space="preserve"> sucks blood from the erogenous zones, while the zombies, just barely escaping the incinerator, rise</w:t>
      </w:r>
      <w:r w:rsidR="00F25017" w:rsidRPr="00076370">
        <w:rPr>
          <w:rFonts w:ascii="Arial" w:hAnsi="Arial" w:cs="Times New Roman"/>
          <w:sz w:val="32"/>
          <w:szCs w:val="32"/>
        </w:rPr>
        <w:t xml:space="preserve"> all</w:t>
      </w:r>
      <w:r w:rsidR="005C5F85" w:rsidRPr="00076370">
        <w:rPr>
          <w:rFonts w:ascii="Arial" w:hAnsi="Arial" w:cs="Times New Roman"/>
          <w:sz w:val="32"/>
          <w:szCs w:val="32"/>
        </w:rPr>
        <w:t xml:space="preserve"> </w:t>
      </w:r>
      <w:r w:rsidR="0000065E" w:rsidRPr="00076370">
        <w:rPr>
          <w:rFonts w:ascii="Arial" w:hAnsi="Arial" w:cs="Times New Roman"/>
          <w:sz w:val="32"/>
          <w:szCs w:val="32"/>
        </w:rPr>
        <w:t>rumpled</w:t>
      </w:r>
      <w:r w:rsidR="005C5F85" w:rsidRPr="00076370">
        <w:rPr>
          <w:rFonts w:ascii="Arial" w:hAnsi="Arial" w:cs="Times New Roman"/>
          <w:sz w:val="32"/>
          <w:szCs w:val="32"/>
        </w:rPr>
        <w:t xml:space="preserve"> from their </w:t>
      </w:r>
      <w:r w:rsidR="00270808">
        <w:rPr>
          <w:rFonts w:ascii="Arial" w:hAnsi="Arial" w:cs="Times New Roman"/>
          <w:sz w:val="32"/>
          <w:szCs w:val="32"/>
        </w:rPr>
        <w:t xml:space="preserve">coffins </w:t>
      </w:r>
      <w:r w:rsidR="005C5F85" w:rsidRPr="00076370">
        <w:rPr>
          <w:rFonts w:ascii="Arial" w:hAnsi="Arial" w:cs="Times New Roman"/>
          <w:sz w:val="32"/>
          <w:szCs w:val="32"/>
        </w:rPr>
        <w:t xml:space="preserve">and devour </w:t>
      </w:r>
      <w:r w:rsidR="0000065E" w:rsidRPr="00076370">
        <w:rPr>
          <w:rFonts w:ascii="Arial" w:hAnsi="Arial" w:cs="Times New Roman"/>
          <w:sz w:val="32"/>
          <w:szCs w:val="32"/>
        </w:rPr>
        <w:t xml:space="preserve">strips of human flesh on the spot, </w:t>
      </w:r>
      <w:r w:rsidR="005C5F85" w:rsidRPr="00076370">
        <w:rPr>
          <w:rFonts w:ascii="Arial" w:hAnsi="Arial" w:cs="Times New Roman"/>
          <w:sz w:val="32"/>
          <w:szCs w:val="32"/>
        </w:rPr>
        <w:t>raw and unseasoned.</w:t>
      </w:r>
      <w:r w:rsidR="00F7524C" w:rsidRPr="00076370">
        <w:rPr>
          <w:rFonts w:ascii="Arial" w:hAnsi="Arial" w:cs="Times New Roman"/>
          <w:sz w:val="32"/>
          <w:szCs w:val="32"/>
        </w:rPr>
        <w:t>”</w:t>
      </w:r>
      <w:r w:rsidR="005C5F85" w:rsidRPr="00076370">
        <w:rPr>
          <w:rFonts w:ascii="Arial" w:hAnsi="Arial" w:cs="Times New Roman"/>
          <w:sz w:val="32"/>
          <w:szCs w:val="32"/>
        </w:rPr>
        <w:t xml:space="preserve">  We have already said so elsewhere</w:t>
      </w:r>
      <w:r w:rsidR="00F7524C" w:rsidRPr="00076370">
        <w:rPr>
          <w:rFonts w:ascii="Arial" w:hAnsi="Arial" w:cs="Times New Roman"/>
          <w:sz w:val="32"/>
          <w:szCs w:val="32"/>
        </w:rPr>
        <w:t xml:space="preserve"> (</w:t>
      </w:r>
      <w:proofErr w:type="spellStart"/>
      <w:r w:rsidR="00F7524C" w:rsidRPr="00076370">
        <w:rPr>
          <w:rFonts w:ascii="Arial" w:hAnsi="Arial" w:cs="Times New Roman"/>
          <w:sz w:val="32"/>
          <w:szCs w:val="32"/>
        </w:rPr>
        <w:t>Fabbri</w:t>
      </w:r>
      <w:proofErr w:type="spellEnd"/>
      <w:r w:rsidR="00F7524C" w:rsidRPr="00076370">
        <w:rPr>
          <w:rFonts w:ascii="Arial" w:hAnsi="Arial" w:cs="Times New Roman"/>
          <w:sz w:val="32"/>
          <w:szCs w:val="32"/>
        </w:rPr>
        <w:t>,)</w:t>
      </w:r>
      <w:r w:rsidR="005C5F85" w:rsidRPr="00076370">
        <w:rPr>
          <w:rFonts w:ascii="Arial" w:hAnsi="Arial" w:cs="Times New Roman"/>
          <w:sz w:val="32"/>
          <w:szCs w:val="32"/>
        </w:rPr>
        <w:t xml:space="preserve">, but one </w:t>
      </w:r>
      <w:r w:rsidR="004F75BD" w:rsidRPr="00076370">
        <w:rPr>
          <w:rFonts w:ascii="Arial" w:hAnsi="Arial" w:cs="Times New Roman"/>
          <w:sz w:val="32"/>
          <w:szCs w:val="32"/>
        </w:rPr>
        <w:t>trait</w:t>
      </w:r>
      <w:r w:rsidR="005C5F85" w:rsidRPr="00076370">
        <w:rPr>
          <w:rFonts w:ascii="Arial" w:hAnsi="Arial" w:cs="Times New Roman"/>
          <w:sz w:val="32"/>
          <w:szCs w:val="32"/>
        </w:rPr>
        <w:t xml:space="preserve"> still demands our attention.  Zombie is the collective name for</w:t>
      </w:r>
      <w:r w:rsidR="004F75BD" w:rsidRPr="00076370">
        <w:rPr>
          <w:rFonts w:ascii="Arial" w:hAnsi="Arial" w:cs="Times New Roman"/>
          <w:sz w:val="32"/>
          <w:szCs w:val="32"/>
        </w:rPr>
        <w:t xml:space="preserve"> rebels against the cadaveric tautologies of ontology: “</w:t>
      </w:r>
      <w:r w:rsidR="004F75BD" w:rsidRPr="0056192E">
        <w:rPr>
          <w:rFonts w:ascii="Arial" w:hAnsi="Arial" w:cs="Times New Roman"/>
          <w:i/>
          <w:sz w:val="32"/>
          <w:szCs w:val="32"/>
        </w:rPr>
        <w:t>the dead lie and the living have peace</w:t>
      </w:r>
      <w:r w:rsidR="004F75BD" w:rsidRPr="00076370">
        <w:rPr>
          <w:rFonts w:ascii="Arial" w:hAnsi="Arial" w:cs="Times New Roman"/>
          <w:sz w:val="32"/>
          <w:szCs w:val="32"/>
        </w:rPr>
        <w:t xml:space="preserve">.”  The Undead, however, do not join the </w:t>
      </w:r>
      <w:r w:rsidR="00D25D40" w:rsidRPr="00076370">
        <w:rPr>
          <w:rFonts w:ascii="Arial" w:hAnsi="Arial" w:cs="Times New Roman"/>
          <w:sz w:val="32"/>
          <w:szCs w:val="32"/>
        </w:rPr>
        <w:t xml:space="preserve">choir invisible </w:t>
      </w:r>
      <w:r w:rsidR="004F75BD" w:rsidRPr="00076370">
        <w:rPr>
          <w:rFonts w:ascii="Arial" w:hAnsi="Arial" w:cs="Times New Roman"/>
          <w:sz w:val="32"/>
          <w:szCs w:val="32"/>
        </w:rPr>
        <w:t>of the dead – the “</w:t>
      </w:r>
      <w:r w:rsidR="00D25D40" w:rsidRPr="0056192E">
        <w:rPr>
          <w:rFonts w:ascii="Arial" w:hAnsi="Arial" w:cs="Times New Roman"/>
          <w:i/>
          <w:sz w:val="32"/>
          <w:szCs w:val="32"/>
        </w:rPr>
        <w:t xml:space="preserve">mighty </w:t>
      </w:r>
      <w:r w:rsidR="004F75BD" w:rsidRPr="0056192E">
        <w:rPr>
          <w:rFonts w:ascii="Arial" w:hAnsi="Arial" w:cs="Times New Roman"/>
          <w:i/>
          <w:sz w:val="32"/>
          <w:szCs w:val="32"/>
        </w:rPr>
        <w:t xml:space="preserve">masses of the </w:t>
      </w:r>
      <w:r w:rsidR="00D25D40" w:rsidRPr="0056192E">
        <w:rPr>
          <w:rFonts w:ascii="Arial" w:hAnsi="Arial" w:cs="Times New Roman"/>
          <w:i/>
          <w:sz w:val="32"/>
          <w:szCs w:val="32"/>
        </w:rPr>
        <w:t>Afterlife</w:t>
      </w:r>
      <w:r w:rsidR="004F75BD" w:rsidRPr="00076370">
        <w:rPr>
          <w:rFonts w:ascii="Arial" w:hAnsi="Arial" w:cs="Times New Roman"/>
          <w:sz w:val="32"/>
          <w:szCs w:val="32"/>
        </w:rPr>
        <w:t>” (Canetti) – with which they still share some salient trait</w:t>
      </w:r>
      <w:r w:rsidR="00D25D40" w:rsidRPr="00076370">
        <w:rPr>
          <w:rFonts w:ascii="Arial" w:hAnsi="Arial" w:cs="Times New Roman"/>
          <w:sz w:val="32"/>
          <w:szCs w:val="32"/>
        </w:rPr>
        <w:t>s</w:t>
      </w:r>
      <w:r w:rsidR="004F75BD" w:rsidRPr="00076370">
        <w:rPr>
          <w:rFonts w:ascii="Arial" w:hAnsi="Arial" w:cs="Times New Roman"/>
          <w:sz w:val="32"/>
          <w:szCs w:val="32"/>
        </w:rPr>
        <w:t xml:space="preserve">: openness, growth, rhythmic slowness, equality, concentration, etc.  Zombies are a </w:t>
      </w:r>
      <w:r w:rsidR="00D25D40" w:rsidRPr="00076370">
        <w:rPr>
          <w:rFonts w:ascii="Arial" w:hAnsi="Arial" w:cs="Times New Roman"/>
          <w:sz w:val="32"/>
          <w:szCs w:val="32"/>
        </w:rPr>
        <w:t>rhizome</w:t>
      </w:r>
      <w:r w:rsidR="004F75BD" w:rsidRPr="00076370">
        <w:rPr>
          <w:rFonts w:ascii="Arial" w:hAnsi="Arial" w:cs="Times New Roman"/>
          <w:sz w:val="32"/>
          <w:szCs w:val="32"/>
        </w:rPr>
        <w:t xml:space="preserve"> in motion, </w:t>
      </w:r>
      <w:r w:rsidR="00941BB8" w:rsidRPr="00076370">
        <w:rPr>
          <w:rFonts w:ascii="Arial" w:hAnsi="Arial" w:cs="Times New Roman"/>
          <w:sz w:val="32"/>
          <w:szCs w:val="32"/>
        </w:rPr>
        <w:t xml:space="preserve">a </w:t>
      </w:r>
      <w:proofErr w:type="spellStart"/>
      <w:r w:rsidR="00E96EB5" w:rsidRPr="00076370">
        <w:rPr>
          <w:rFonts w:ascii="Arial" w:hAnsi="Arial" w:cs="Times New Roman"/>
          <w:sz w:val="32"/>
          <w:szCs w:val="32"/>
        </w:rPr>
        <w:t>wolfpack</w:t>
      </w:r>
      <w:proofErr w:type="spellEnd"/>
      <w:r w:rsidR="00941BB8" w:rsidRPr="00076370">
        <w:rPr>
          <w:rFonts w:ascii="Arial" w:hAnsi="Arial" w:cs="Times New Roman"/>
          <w:b/>
          <w:sz w:val="32"/>
          <w:szCs w:val="32"/>
        </w:rPr>
        <w:t xml:space="preserve"> </w:t>
      </w:r>
      <w:r w:rsidR="00941BB8" w:rsidRPr="00076370">
        <w:rPr>
          <w:rFonts w:ascii="Arial" w:hAnsi="Arial" w:cs="Times New Roman"/>
          <w:sz w:val="32"/>
          <w:szCs w:val="32"/>
        </w:rPr>
        <w:t xml:space="preserve">of </w:t>
      </w:r>
      <w:proofErr w:type="spellStart"/>
      <w:r w:rsidR="00941BB8" w:rsidRPr="00076370">
        <w:rPr>
          <w:rFonts w:ascii="Arial" w:hAnsi="Arial" w:cs="Times New Roman"/>
          <w:sz w:val="32"/>
          <w:szCs w:val="32"/>
        </w:rPr>
        <w:t>Deleuzian</w:t>
      </w:r>
      <w:proofErr w:type="spellEnd"/>
      <w:r w:rsidR="00941BB8" w:rsidRPr="00076370">
        <w:rPr>
          <w:rFonts w:ascii="Arial" w:hAnsi="Arial" w:cs="Times New Roman"/>
          <w:sz w:val="32"/>
          <w:szCs w:val="32"/>
        </w:rPr>
        <w:t xml:space="preserve"> memory, </w:t>
      </w:r>
      <w:proofErr w:type="gramStart"/>
      <w:r w:rsidR="00941BB8" w:rsidRPr="00076370">
        <w:rPr>
          <w:rFonts w:ascii="Arial" w:hAnsi="Arial" w:cs="Times New Roman"/>
          <w:sz w:val="32"/>
          <w:szCs w:val="32"/>
        </w:rPr>
        <w:t>a</w:t>
      </w:r>
      <w:proofErr w:type="gramEnd"/>
      <w:r w:rsidR="00941BB8" w:rsidRPr="00076370">
        <w:rPr>
          <w:rFonts w:ascii="Arial" w:hAnsi="Arial" w:cs="Times New Roman"/>
          <w:sz w:val="32"/>
          <w:szCs w:val="32"/>
        </w:rPr>
        <w:t xml:space="preserve"> collective </w:t>
      </w:r>
      <w:r w:rsidR="00E96EB5" w:rsidRPr="00076370">
        <w:rPr>
          <w:rFonts w:ascii="Arial" w:hAnsi="Arial" w:cs="Times New Roman"/>
          <w:sz w:val="32"/>
          <w:szCs w:val="32"/>
        </w:rPr>
        <w:t xml:space="preserve">permanently straining </w:t>
      </w:r>
      <w:r w:rsidR="00941BB8" w:rsidRPr="00076370">
        <w:rPr>
          <w:rFonts w:ascii="Arial" w:hAnsi="Arial" w:cs="Times New Roman"/>
          <w:sz w:val="32"/>
          <w:szCs w:val="32"/>
        </w:rPr>
        <w:t xml:space="preserve">towards a single end: </w:t>
      </w:r>
      <w:r w:rsidR="00F25017" w:rsidRPr="00076370">
        <w:rPr>
          <w:rFonts w:ascii="Arial" w:hAnsi="Arial" w:cs="Times New Roman"/>
          <w:sz w:val="32"/>
          <w:szCs w:val="32"/>
        </w:rPr>
        <w:t xml:space="preserve">the hunt for </w:t>
      </w:r>
      <w:r w:rsidR="00941BB8" w:rsidRPr="00076370">
        <w:rPr>
          <w:rFonts w:ascii="Arial" w:hAnsi="Arial" w:cs="Times New Roman"/>
          <w:sz w:val="32"/>
          <w:szCs w:val="32"/>
        </w:rPr>
        <w:t xml:space="preserve">man.  </w:t>
      </w:r>
      <w:proofErr w:type="gramStart"/>
      <w:r w:rsidR="00941BB8" w:rsidRPr="00076370">
        <w:rPr>
          <w:rFonts w:ascii="Arial" w:hAnsi="Arial" w:cs="Times New Roman"/>
          <w:sz w:val="32"/>
          <w:szCs w:val="32"/>
        </w:rPr>
        <w:t xml:space="preserve">A prey that, from the spiteful perspective of the dead, </w:t>
      </w:r>
      <w:r w:rsidR="00E96EB5" w:rsidRPr="00076370">
        <w:rPr>
          <w:rFonts w:ascii="Arial" w:hAnsi="Arial" w:cs="Times New Roman"/>
          <w:sz w:val="32"/>
          <w:szCs w:val="32"/>
        </w:rPr>
        <w:t>does not deserve to survive</w:t>
      </w:r>
      <w:r w:rsidR="00941BB8" w:rsidRPr="00076370">
        <w:rPr>
          <w:rFonts w:ascii="Arial" w:hAnsi="Arial" w:cs="Times New Roman"/>
          <w:sz w:val="32"/>
          <w:szCs w:val="32"/>
        </w:rPr>
        <w:t>.</w:t>
      </w:r>
      <w:proofErr w:type="gramEnd"/>
      <w:r w:rsidR="00941BB8" w:rsidRPr="00076370">
        <w:rPr>
          <w:rFonts w:ascii="Arial" w:hAnsi="Arial" w:cs="Times New Roman"/>
          <w:sz w:val="32"/>
          <w:szCs w:val="32"/>
        </w:rPr>
        <w:t xml:space="preserve">  The pack—which </w:t>
      </w:r>
      <w:r w:rsidR="00F25017" w:rsidRPr="00076370">
        <w:rPr>
          <w:rFonts w:ascii="Arial" w:hAnsi="Arial" w:cs="Times New Roman"/>
          <w:sz w:val="32"/>
          <w:szCs w:val="32"/>
        </w:rPr>
        <w:t xml:space="preserve">in Italian, </w:t>
      </w:r>
      <w:proofErr w:type="spellStart"/>
      <w:r w:rsidR="00F25017" w:rsidRPr="00076370">
        <w:rPr>
          <w:rFonts w:ascii="Arial" w:hAnsi="Arial" w:cs="Times New Roman"/>
          <w:i/>
          <w:sz w:val="32"/>
          <w:szCs w:val="32"/>
        </w:rPr>
        <w:t>muta</w:t>
      </w:r>
      <w:proofErr w:type="spellEnd"/>
      <w:r w:rsidR="00F25017" w:rsidRPr="00076370">
        <w:rPr>
          <w:rFonts w:ascii="Arial" w:hAnsi="Arial" w:cs="Times New Roman"/>
          <w:i/>
          <w:sz w:val="32"/>
          <w:szCs w:val="32"/>
        </w:rPr>
        <w:t xml:space="preserve">, </w:t>
      </w:r>
      <w:r w:rsidR="00941BB8" w:rsidRPr="00076370">
        <w:rPr>
          <w:rFonts w:ascii="Arial" w:hAnsi="Arial" w:cs="Times New Roman"/>
          <w:sz w:val="32"/>
          <w:szCs w:val="32"/>
        </w:rPr>
        <w:t>is</w:t>
      </w:r>
      <w:r w:rsidR="00E96EB5" w:rsidRPr="00076370">
        <w:rPr>
          <w:rFonts w:ascii="Arial" w:hAnsi="Arial" w:cs="Times New Roman"/>
          <w:sz w:val="32"/>
          <w:szCs w:val="32"/>
        </w:rPr>
        <w:t>,</w:t>
      </w:r>
      <w:r w:rsidR="00941BB8" w:rsidRPr="00076370">
        <w:rPr>
          <w:rFonts w:ascii="Arial" w:hAnsi="Arial" w:cs="Times New Roman"/>
          <w:sz w:val="32"/>
          <w:szCs w:val="32"/>
        </w:rPr>
        <w:t xml:space="preserve"> etymologically, movement, </w:t>
      </w:r>
      <w:r w:rsidR="00021E54" w:rsidRPr="00076370">
        <w:rPr>
          <w:rFonts w:ascii="Arial" w:hAnsi="Arial" w:cs="Times New Roman"/>
          <w:sz w:val="32"/>
          <w:szCs w:val="32"/>
        </w:rPr>
        <w:t>revolt, and hunting party</w:t>
      </w:r>
      <w:r w:rsidR="00941BB8" w:rsidRPr="00076370">
        <w:rPr>
          <w:rFonts w:ascii="Arial" w:hAnsi="Arial" w:cs="Times New Roman"/>
          <w:sz w:val="32"/>
          <w:szCs w:val="32"/>
        </w:rPr>
        <w:t>—is turned ob</w:t>
      </w:r>
      <w:r w:rsidR="00021E54" w:rsidRPr="00076370">
        <w:rPr>
          <w:rFonts w:ascii="Arial" w:hAnsi="Arial" w:cs="Times New Roman"/>
          <w:sz w:val="32"/>
          <w:szCs w:val="32"/>
        </w:rPr>
        <w:t xml:space="preserve">sessively to the communion of an unspoken </w:t>
      </w:r>
      <w:r w:rsidR="00941BB8" w:rsidRPr="00076370">
        <w:rPr>
          <w:rFonts w:ascii="Arial" w:hAnsi="Arial" w:cs="Times New Roman"/>
          <w:sz w:val="32"/>
          <w:szCs w:val="32"/>
        </w:rPr>
        <w:t>collective meal.  “</w:t>
      </w:r>
      <w:r w:rsidR="00941BB8" w:rsidRPr="0056192E">
        <w:rPr>
          <w:rFonts w:ascii="Arial" w:hAnsi="Arial" w:cs="Times New Roman"/>
          <w:i/>
          <w:sz w:val="32"/>
          <w:szCs w:val="32"/>
        </w:rPr>
        <w:t>They all grab, bite, chew, swallow the same thing</w:t>
      </w:r>
      <w:r w:rsidR="00941BB8" w:rsidRPr="00076370">
        <w:rPr>
          <w:rFonts w:ascii="Arial" w:hAnsi="Arial" w:cs="Times New Roman"/>
          <w:sz w:val="32"/>
          <w:szCs w:val="32"/>
        </w:rPr>
        <w:t xml:space="preserve">” (Canetti), that is human beings, reduced to a </w:t>
      </w:r>
      <w:r w:rsidR="00F25017" w:rsidRPr="00076370">
        <w:rPr>
          <w:rFonts w:ascii="Arial" w:hAnsi="Arial" w:cs="Times New Roman"/>
          <w:sz w:val="32"/>
          <w:szCs w:val="32"/>
        </w:rPr>
        <w:t>disintegrated mass</w:t>
      </w:r>
      <w:r w:rsidR="00941BB8" w:rsidRPr="00076370">
        <w:rPr>
          <w:rFonts w:ascii="Arial" w:hAnsi="Arial" w:cs="Times New Roman"/>
          <w:sz w:val="32"/>
          <w:szCs w:val="32"/>
        </w:rPr>
        <w:t xml:space="preserve">.  </w:t>
      </w:r>
      <w:r w:rsidR="00D52EDA" w:rsidRPr="00076370">
        <w:rPr>
          <w:rFonts w:ascii="Arial" w:hAnsi="Arial" w:cs="Times New Roman"/>
          <w:sz w:val="32"/>
          <w:szCs w:val="32"/>
        </w:rPr>
        <w:t xml:space="preserve">Leaving out </w:t>
      </w:r>
      <w:r w:rsidR="005E1B91" w:rsidRPr="00076370">
        <w:rPr>
          <w:rFonts w:ascii="Arial" w:hAnsi="Arial" w:cs="Times New Roman"/>
          <w:sz w:val="32"/>
          <w:szCs w:val="32"/>
        </w:rPr>
        <w:t xml:space="preserve">the theme of </w:t>
      </w:r>
      <w:r w:rsidR="00D52EDA" w:rsidRPr="00076370">
        <w:rPr>
          <w:rFonts w:ascii="Arial" w:hAnsi="Arial" w:cs="Times New Roman"/>
          <w:sz w:val="32"/>
          <w:szCs w:val="32"/>
        </w:rPr>
        <w:t>altruism</w:t>
      </w:r>
      <w:r w:rsidR="005E1B91" w:rsidRPr="00076370">
        <w:rPr>
          <w:rFonts w:ascii="Arial" w:hAnsi="Arial" w:cs="Times New Roman"/>
          <w:sz w:val="32"/>
          <w:szCs w:val="32"/>
        </w:rPr>
        <w:t xml:space="preserve">, C. Lévi-Strauss, reasoning </w:t>
      </w:r>
      <w:r w:rsidR="00F25017" w:rsidRPr="00076370">
        <w:rPr>
          <w:rFonts w:ascii="Arial" w:hAnsi="Arial" w:cs="Times New Roman"/>
          <w:sz w:val="32"/>
          <w:szCs w:val="32"/>
        </w:rPr>
        <w:t>on</w:t>
      </w:r>
      <w:r w:rsidR="005E1B91" w:rsidRPr="00076370">
        <w:rPr>
          <w:rFonts w:ascii="Arial" w:hAnsi="Arial" w:cs="Times New Roman"/>
          <w:sz w:val="32"/>
          <w:szCs w:val="32"/>
        </w:rPr>
        <w:t xml:space="preserve"> cannibalism, saw the social life as “</w:t>
      </w:r>
      <w:r w:rsidR="005E1B91" w:rsidRPr="0056192E">
        <w:rPr>
          <w:rFonts w:ascii="Arial" w:hAnsi="Arial" w:cs="Times New Roman"/>
          <w:i/>
          <w:sz w:val="32"/>
          <w:szCs w:val="32"/>
        </w:rPr>
        <w:t xml:space="preserve">the lower limit of predation” and </w:t>
      </w:r>
      <w:r w:rsidR="005E1B91" w:rsidRPr="00076370">
        <w:rPr>
          <w:rFonts w:ascii="Arial" w:hAnsi="Arial" w:cs="Times New Roman"/>
          <w:sz w:val="32"/>
          <w:szCs w:val="32"/>
        </w:rPr>
        <w:t>held that “</w:t>
      </w:r>
      <w:r w:rsidR="005E1B91" w:rsidRPr="0056192E">
        <w:rPr>
          <w:rFonts w:ascii="Arial" w:hAnsi="Arial" w:cs="Times New Roman"/>
          <w:i/>
          <w:sz w:val="32"/>
          <w:szCs w:val="32"/>
        </w:rPr>
        <w:t>All to</w:t>
      </w:r>
      <w:r w:rsidR="00063620" w:rsidRPr="0056192E">
        <w:rPr>
          <w:rFonts w:ascii="Arial" w:hAnsi="Arial" w:cs="Times New Roman"/>
          <w:i/>
          <w:sz w:val="32"/>
          <w:szCs w:val="32"/>
        </w:rPr>
        <w:t>ld</w:t>
      </w:r>
      <w:r w:rsidR="005E1B91" w:rsidRPr="0056192E">
        <w:rPr>
          <w:rFonts w:ascii="Arial" w:hAnsi="Arial" w:cs="Times New Roman"/>
          <w:i/>
          <w:sz w:val="32"/>
          <w:szCs w:val="32"/>
        </w:rPr>
        <w:t xml:space="preserve">, the simplest means of identifying the other with one’s self is still </w:t>
      </w:r>
      <w:r w:rsidR="00F25017" w:rsidRPr="0056192E">
        <w:rPr>
          <w:rFonts w:ascii="Arial" w:hAnsi="Arial" w:cs="Times New Roman"/>
          <w:i/>
          <w:sz w:val="32"/>
          <w:szCs w:val="32"/>
        </w:rPr>
        <w:t>to eat</w:t>
      </w:r>
      <w:r w:rsidR="005E1B91" w:rsidRPr="0056192E">
        <w:rPr>
          <w:rFonts w:ascii="Arial" w:hAnsi="Arial" w:cs="Times New Roman"/>
          <w:i/>
          <w:sz w:val="32"/>
          <w:szCs w:val="32"/>
        </w:rPr>
        <w:t xml:space="preserve"> it.</w:t>
      </w:r>
      <w:r w:rsidR="005E1B91" w:rsidRPr="00076370">
        <w:rPr>
          <w:rFonts w:ascii="Arial" w:hAnsi="Arial" w:cs="Times New Roman"/>
          <w:sz w:val="32"/>
          <w:szCs w:val="32"/>
        </w:rPr>
        <w:t xml:space="preserve">”  </w:t>
      </w:r>
      <w:r w:rsidR="00D52EDA" w:rsidRPr="00076370">
        <w:rPr>
          <w:rFonts w:ascii="Arial" w:hAnsi="Arial" w:cs="Times New Roman"/>
          <w:sz w:val="32"/>
          <w:szCs w:val="32"/>
        </w:rPr>
        <w:t>C</w:t>
      </w:r>
      <w:r w:rsidR="005E1B91" w:rsidRPr="00076370">
        <w:rPr>
          <w:rFonts w:ascii="Arial" w:hAnsi="Arial" w:cs="Times New Roman"/>
          <w:sz w:val="32"/>
          <w:szCs w:val="32"/>
        </w:rPr>
        <w:t>ollective cohabitation would be the effect of the deliberate suspension of the primary, de</w:t>
      </w:r>
      <w:r w:rsidR="00D52EDA" w:rsidRPr="00076370">
        <w:rPr>
          <w:rFonts w:ascii="Arial" w:hAnsi="Arial" w:cs="Times New Roman"/>
          <w:sz w:val="32"/>
          <w:szCs w:val="32"/>
        </w:rPr>
        <w:t>vouring difference between prey and predator</w:t>
      </w:r>
      <w:r w:rsidR="00F25017" w:rsidRPr="00076370">
        <w:rPr>
          <w:rFonts w:ascii="Arial" w:hAnsi="Arial" w:cs="Times New Roman"/>
          <w:sz w:val="32"/>
          <w:szCs w:val="32"/>
        </w:rPr>
        <w:t>, and the Zombie is</w:t>
      </w:r>
      <w:r w:rsidR="005E1B91" w:rsidRPr="00076370">
        <w:rPr>
          <w:rFonts w:ascii="Arial" w:hAnsi="Arial" w:cs="Times New Roman"/>
          <w:sz w:val="32"/>
          <w:szCs w:val="32"/>
        </w:rPr>
        <w:t xml:space="preserve"> one regressive suspension of this stabilization.</w:t>
      </w:r>
    </w:p>
    <w:p w14:paraId="48EDC2AF" w14:textId="77777777" w:rsidR="005E1B91" w:rsidRPr="00076370" w:rsidRDefault="005E1B91">
      <w:pPr>
        <w:rPr>
          <w:rFonts w:ascii="Arial" w:hAnsi="Arial" w:cs="Times New Roman"/>
          <w:sz w:val="32"/>
          <w:szCs w:val="32"/>
        </w:rPr>
      </w:pPr>
      <w:r w:rsidRPr="00076370">
        <w:rPr>
          <w:rFonts w:ascii="Arial" w:hAnsi="Arial" w:cs="Times New Roman"/>
          <w:sz w:val="32"/>
          <w:szCs w:val="32"/>
        </w:rPr>
        <w:t>3.</w:t>
      </w:r>
    </w:p>
    <w:p w14:paraId="6452846C" w14:textId="772454CB" w:rsidR="00092329" w:rsidRPr="00076370" w:rsidRDefault="005E1B91">
      <w:pPr>
        <w:rPr>
          <w:rFonts w:ascii="Arial" w:hAnsi="Arial" w:cs="Times New Roman"/>
          <w:sz w:val="32"/>
          <w:szCs w:val="32"/>
        </w:rPr>
      </w:pPr>
      <w:r w:rsidRPr="00076370">
        <w:rPr>
          <w:rFonts w:ascii="Arial" w:hAnsi="Arial" w:cs="Times New Roman"/>
          <w:sz w:val="32"/>
          <w:szCs w:val="32"/>
        </w:rPr>
        <w:t xml:space="preserve">Zombies horrify us because they are not </w:t>
      </w:r>
      <w:proofErr w:type="gramStart"/>
      <w:r w:rsidRPr="00076370">
        <w:rPr>
          <w:rFonts w:ascii="Arial" w:hAnsi="Arial" w:cs="Times New Roman"/>
          <w:sz w:val="32"/>
          <w:szCs w:val="32"/>
        </w:rPr>
        <w:t>They</w:t>
      </w:r>
      <w:proofErr w:type="gramEnd"/>
      <w:r w:rsidRPr="00076370">
        <w:rPr>
          <w:rFonts w:ascii="Arial" w:hAnsi="Arial" w:cs="Times New Roman"/>
          <w:sz w:val="32"/>
          <w:szCs w:val="32"/>
        </w:rPr>
        <w:t xml:space="preserve">, the radically Other; they are both Us and You, with a humanity that revolts us due to the atrocious suspicion that we are </w:t>
      </w:r>
      <w:r w:rsidR="00F25017" w:rsidRPr="00076370">
        <w:rPr>
          <w:rFonts w:ascii="Arial" w:hAnsi="Arial" w:cs="Times New Roman"/>
          <w:sz w:val="32"/>
          <w:szCs w:val="32"/>
        </w:rPr>
        <w:t xml:space="preserve">a </w:t>
      </w:r>
      <w:r w:rsidRPr="00076370">
        <w:rPr>
          <w:rFonts w:ascii="Arial" w:hAnsi="Arial" w:cs="Times New Roman"/>
          <w:sz w:val="32"/>
          <w:szCs w:val="32"/>
        </w:rPr>
        <w:t>part of it.  But furthermore, they frighten us as protagonists of the “</w:t>
      </w:r>
      <w:proofErr w:type="spellStart"/>
      <w:r w:rsidRPr="00076370">
        <w:rPr>
          <w:rFonts w:ascii="Arial" w:hAnsi="Arial" w:cs="Times New Roman"/>
          <w:sz w:val="32"/>
          <w:szCs w:val="32"/>
        </w:rPr>
        <w:t>Hypercalypse</w:t>
      </w:r>
      <w:proofErr w:type="spellEnd"/>
      <w:r w:rsidRPr="00076370">
        <w:rPr>
          <w:rFonts w:ascii="Arial" w:hAnsi="Arial" w:cs="Times New Roman"/>
          <w:sz w:val="32"/>
          <w:szCs w:val="32"/>
        </w:rPr>
        <w:t xml:space="preserve">” of </w:t>
      </w:r>
      <w:r w:rsidR="00FD0C44" w:rsidRPr="00076370">
        <w:rPr>
          <w:rFonts w:ascii="Arial" w:hAnsi="Arial" w:cs="Times New Roman"/>
          <w:sz w:val="32"/>
          <w:szCs w:val="32"/>
        </w:rPr>
        <w:t xml:space="preserve">postmodern pandemics, the mass extinctions that </w:t>
      </w:r>
      <w:r w:rsidR="00F25017" w:rsidRPr="00076370">
        <w:rPr>
          <w:rFonts w:ascii="Arial" w:hAnsi="Arial" w:cs="Times New Roman"/>
          <w:sz w:val="32"/>
          <w:szCs w:val="32"/>
        </w:rPr>
        <w:t>occupy</w:t>
      </w:r>
      <w:r w:rsidR="00FD0C44" w:rsidRPr="00076370">
        <w:rPr>
          <w:rFonts w:ascii="Arial" w:hAnsi="Arial" w:cs="Times New Roman"/>
          <w:sz w:val="32"/>
          <w:szCs w:val="32"/>
        </w:rPr>
        <w:t xml:space="preserve"> the </w:t>
      </w:r>
      <w:r w:rsidR="00D52EDA" w:rsidRPr="00076370">
        <w:rPr>
          <w:rFonts w:ascii="Arial" w:hAnsi="Arial" w:cs="Times New Roman"/>
          <w:sz w:val="32"/>
          <w:szCs w:val="32"/>
        </w:rPr>
        <w:t xml:space="preserve">whole </w:t>
      </w:r>
      <w:r w:rsidR="00FD0C44" w:rsidRPr="00076370">
        <w:rPr>
          <w:rFonts w:ascii="Arial" w:hAnsi="Arial" w:cs="Times New Roman"/>
          <w:sz w:val="32"/>
          <w:szCs w:val="32"/>
        </w:rPr>
        <w:t>planet as their theater of operations.  In fiction</w:t>
      </w:r>
      <w:r w:rsidR="00D52EDA" w:rsidRPr="00076370">
        <w:rPr>
          <w:rFonts w:ascii="Arial" w:hAnsi="Arial" w:cs="Times New Roman"/>
          <w:sz w:val="32"/>
          <w:szCs w:val="32"/>
        </w:rPr>
        <w:t>,</w:t>
      </w:r>
      <w:r w:rsidR="00FD0C44" w:rsidRPr="00076370">
        <w:rPr>
          <w:rFonts w:ascii="Arial" w:hAnsi="Arial" w:cs="Times New Roman"/>
          <w:sz w:val="32"/>
          <w:szCs w:val="32"/>
        </w:rPr>
        <w:t xml:space="preserve"> the Undead represent the epidemic </w:t>
      </w:r>
      <w:r w:rsidR="00D52EDA" w:rsidRPr="00076370">
        <w:rPr>
          <w:rFonts w:ascii="Arial" w:hAnsi="Arial" w:cs="Times New Roman"/>
          <w:sz w:val="32"/>
          <w:szCs w:val="32"/>
        </w:rPr>
        <w:t xml:space="preserve">noise </w:t>
      </w:r>
      <w:r w:rsidR="00FD0C44" w:rsidRPr="00076370">
        <w:rPr>
          <w:rFonts w:ascii="Arial" w:hAnsi="Arial" w:cs="Times New Roman"/>
          <w:sz w:val="32"/>
          <w:szCs w:val="32"/>
        </w:rPr>
        <w:t xml:space="preserve">that infests humanity’s state of health, the infective and viral manifestation of death in its return to life.  Their planetary conquest anticipates and perhaps foretells a </w:t>
      </w:r>
      <w:proofErr w:type="spellStart"/>
      <w:r w:rsidR="00FD0C44" w:rsidRPr="00076370">
        <w:rPr>
          <w:rFonts w:ascii="Arial" w:hAnsi="Arial" w:cs="Times New Roman"/>
          <w:sz w:val="32"/>
          <w:szCs w:val="32"/>
        </w:rPr>
        <w:t>hecatombic</w:t>
      </w:r>
      <w:proofErr w:type="spellEnd"/>
      <w:r w:rsidR="00FD0C44" w:rsidRPr="00076370">
        <w:rPr>
          <w:rFonts w:ascii="Arial" w:hAnsi="Arial" w:cs="Times New Roman"/>
          <w:sz w:val="32"/>
          <w:szCs w:val="32"/>
        </w:rPr>
        <w:t xml:space="preserve">, </w:t>
      </w:r>
      <w:proofErr w:type="spellStart"/>
      <w:r w:rsidR="00FD0C44" w:rsidRPr="00076370">
        <w:rPr>
          <w:rFonts w:ascii="Arial" w:hAnsi="Arial" w:cs="Times New Roman"/>
          <w:sz w:val="32"/>
          <w:szCs w:val="32"/>
        </w:rPr>
        <w:t>obsidional</w:t>
      </w:r>
      <w:proofErr w:type="spellEnd"/>
      <w:r w:rsidR="00FD0C44" w:rsidRPr="00076370">
        <w:rPr>
          <w:rFonts w:ascii="Arial" w:hAnsi="Arial" w:cs="Times New Roman"/>
          <w:sz w:val="32"/>
          <w:szCs w:val="32"/>
        </w:rPr>
        <w:t xml:space="preserve"> world.  The Living who </w:t>
      </w:r>
      <w:proofErr w:type="gramStart"/>
      <w:r w:rsidR="00FD0C44" w:rsidRPr="00076370">
        <w:rPr>
          <w:rFonts w:ascii="Arial" w:hAnsi="Arial" w:cs="Times New Roman"/>
          <w:sz w:val="32"/>
          <w:szCs w:val="32"/>
        </w:rPr>
        <w:t>survive</w:t>
      </w:r>
      <w:proofErr w:type="gramEnd"/>
      <w:r w:rsidR="00FD0C44" w:rsidRPr="00076370">
        <w:rPr>
          <w:rFonts w:ascii="Arial" w:hAnsi="Arial" w:cs="Times New Roman"/>
          <w:sz w:val="32"/>
          <w:szCs w:val="32"/>
        </w:rPr>
        <w:t>, besieged by hunters in sectarian islands, must re-kill the rebellious, risen Zombies, while the</w:t>
      </w:r>
      <w:r w:rsidR="00F25017" w:rsidRPr="00076370">
        <w:rPr>
          <w:rFonts w:ascii="Arial" w:hAnsi="Arial" w:cs="Times New Roman"/>
          <w:sz w:val="32"/>
          <w:szCs w:val="32"/>
        </w:rPr>
        <w:t xml:space="preserve">y </w:t>
      </w:r>
      <w:r w:rsidR="00FD0C44" w:rsidRPr="00076370">
        <w:rPr>
          <w:rFonts w:ascii="Arial" w:hAnsi="Arial" w:cs="Times New Roman"/>
          <w:sz w:val="32"/>
          <w:szCs w:val="32"/>
        </w:rPr>
        <w:t xml:space="preserve">infect the living and revive them as Undead. Life resists death and the Undead </w:t>
      </w:r>
      <w:r w:rsidR="00D52EDA" w:rsidRPr="00076370">
        <w:rPr>
          <w:rFonts w:ascii="Arial" w:hAnsi="Arial" w:cs="Times New Roman"/>
          <w:sz w:val="32"/>
          <w:szCs w:val="32"/>
        </w:rPr>
        <w:t xml:space="preserve">assails </w:t>
      </w:r>
      <w:r w:rsidR="00FD0C44" w:rsidRPr="00076370">
        <w:rPr>
          <w:rFonts w:ascii="Arial" w:hAnsi="Arial" w:cs="Times New Roman"/>
          <w:sz w:val="32"/>
          <w:szCs w:val="32"/>
        </w:rPr>
        <w:t>life.  Like a kamikaze, it advances toward its living adversary without fear of re-dying.  The comprehensive result is the end of all form</w:t>
      </w:r>
      <w:r w:rsidR="00D52EDA" w:rsidRPr="00076370">
        <w:rPr>
          <w:rFonts w:ascii="Arial" w:hAnsi="Arial" w:cs="Times New Roman"/>
          <w:sz w:val="32"/>
          <w:szCs w:val="32"/>
        </w:rPr>
        <w:t>s</w:t>
      </w:r>
      <w:r w:rsidR="00FD0C44" w:rsidRPr="00076370">
        <w:rPr>
          <w:rFonts w:ascii="Arial" w:hAnsi="Arial" w:cs="Times New Roman"/>
          <w:sz w:val="32"/>
          <w:szCs w:val="32"/>
        </w:rPr>
        <w:t xml:space="preserve"> of bur</w:t>
      </w:r>
      <w:r w:rsidR="005973B4">
        <w:rPr>
          <w:rFonts w:ascii="Arial" w:hAnsi="Arial" w:cs="Times New Roman"/>
          <w:sz w:val="32"/>
          <w:szCs w:val="32"/>
        </w:rPr>
        <w:t xml:space="preserve">ial and </w:t>
      </w:r>
      <w:proofErr w:type="gramStart"/>
      <w:r w:rsidR="005973B4">
        <w:rPr>
          <w:rFonts w:ascii="Arial" w:hAnsi="Arial" w:cs="Times New Roman"/>
          <w:sz w:val="32"/>
          <w:szCs w:val="32"/>
        </w:rPr>
        <w:t>a non</w:t>
      </w:r>
      <w:proofErr w:type="gramEnd"/>
      <w:r w:rsidR="005973B4">
        <w:rPr>
          <w:rFonts w:ascii="Arial" w:hAnsi="Arial" w:cs="Times New Roman"/>
          <w:sz w:val="32"/>
          <w:szCs w:val="32"/>
        </w:rPr>
        <w:t xml:space="preserve">-humanity, uncivil </w:t>
      </w:r>
      <w:r w:rsidR="00FD0C44" w:rsidRPr="00076370">
        <w:rPr>
          <w:rFonts w:ascii="Arial" w:hAnsi="Arial" w:cs="Times New Roman"/>
          <w:sz w:val="32"/>
          <w:szCs w:val="32"/>
        </w:rPr>
        <w:t>because unburied</w:t>
      </w:r>
      <w:r w:rsidR="005973B4">
        <w:rPr>
          <w:rFonts w:ascii="Arial" w:hAnsi="Arial" w:cs="Times New Roman"/>
          <w:sz w:val="32"/>
          <w:szCs w:val="32"/>
        </w:rPr>
        <w:t xml:space="preserve"> -</w:t>
      </w:r>
      <w:r w:rsidR="005973B4" w:rsidRPr="005973B4">
        <w:rPr>
          <w:rFonts w:ascii="Arial" w:hAnsi="Arial" w:cs="Times New Roman"/>
          <w:sz w:val="32"/>
          <w:szCs w:val="32"/>
        </w:rPr>
        <w:t xml:space="preserve"> </w:t>
      </w:r>
      <w:r w:rsidR="005973B4" w:rsidRPr="00076370">
        <w:rPr>
          <w:rFonts w:ascii="Arial" w:hAnsi="Arial" w:cs="Times New Roman"/>
          <w:sz w:val="32"/>
          <w:szCs w:val="32"/>
        </w:rPr>
        <w:t xml:space="preserve">as </w:t>
      </w:r>
      <w:proofErr w:type="spellStart"/>
      <w:r w:rsidR="005973B4" w:rsidRPr="00076370">
        <w:rPr>
          <w:rFonts w:ascii="Arial" w:hAnsi="Arial" w:cs="Times New Roman"/>
          <w:sz w:val="32"/>
          <w:szCs w:val="32"/>
        </w:rPr>
        <w:t>Vico</w:t>
      </w:r>
      <w:proofErr w:type="spellEnd"/>
      <w:r w:rsidR="005973B4" w:rsidRPr="00076370">
        <w:rPr>
          <w:rFonts w:ascii="Arial" w:hAnsi="Arial" w:cs="Times New Roman"/>
          <w:sz w:val="32"/>
          <w:szCs w:val="32"/>
        </w:rPr>
        <w:t xml:space="preserve"> would sa</w:t>
      </w:r>
      <w:r w:rsidR="005973B4">
        <w:rPr>
          <w:rFonts w:ascii="Arial" w:hAnsi="Arial" w:cs="Times New Roman"/>
          <w:sz w:val="32"/>
          <w:szCs w:val="32"/>
        </w:rPr>
        <w:t>y</w:t>
      </w:r>
      <w:r w:rsidR="00FD0C44" w:rsidRPr="00076370">
        <w:rPr>
          <w:rFonts w:ascii="Arial" w:hAnsi="Arial" w:cs="Times New Roman"/>
          <w:sz w:val="32"/>
          <w:szCs w:val="32"/>
        </w:rPr>
        <w:t xml:space="preserve">.  </w:t>
      </w:r>
      <w:r w:rsidR="00D52EDA" w:rsidRPr="00076370">
        <w:rPr>
          <w:rFonts w:ascii="Arial" w:hAnsi="Arial" w:cs="Times New Roman"/>
          <w:sz w:val="32"/>
          <w:szCs w:val="32"/>
        </w:rPr>
        <w:t xml:space="preserve">Consecrated, </w:t>
      </w:r>
      <w:r w:rsidR="00092329" w:rsidRPr="00076370">
        <w:rPr>
          <w:rFonts w:ascii="Arial" w:hAnsi="Arial" w:cs="Times New Roman"/>
          <w:sz w:val="32"/>
          <w:szCs w:val="32"/>
        </w:rPr>
        <w:t>therefore</w:t>
      </w:r>
      <w:r w:rsidR="00F25017" w:rsidRPr="00076370">
        <w:rPr>
          <w:rFonts w:ascii="Arial" w:hAnsi="Arial" w:cs="Times New Roman"/>
          <w:sz w:val="32"/>
          <w:szCs w:val="32"/>
        </w:rPr>
        <w:t>,</w:t>
      </w:r>
      <w:r w:rsidR="00092329" w:rsidRPr="00076370">
        <w:rPr>
          <w:rFonts w:ascii="Arial" w:hAnsi="Arial" w:cs="Times New Roman"/>
          <w:sz w:val="32"/>
          <w:szCs w:val="32"/>
        </w:rPr>
        <w:t xml:space="preserve"> to the ghosts that devour their own flesh: </w:t>
      </w:r>
      <w:proofErr w:type="spellStart"/>
      <w:r w:rsidR="00092329" w:rsidRPr="00076370">
        <w:rPr>
          <w:rFonts w:ascii="Arial" w:hAnsi="Arial" w:cs="Times New Roman"/>
          <w:sz w:val="32"/>
          <w:szCs w:val="32"/>
        </w:rPr>
        <w:t>necrophobia</w:t>
      </w:r>
      <w:proofErr w:type="spellEnd"/>
      <w:r w:rsidR="00092329" w:rsidRPr="00076370">
        <w:rPr>
          <w:rFonts w:ascii="Arial" w:hAnsi="Arial" w:cs="Times New Roman"/>
          <w:sz w:val="32"/>
          <w:szCs w:val="32"/>
        </w:rPr>
        <w:t xml:space="preserve"> and necrophilia.  In the techno-scientific simulation there already exists a diagnostic model of these paradoxical parasites, with calculated prognoses.  To eradicate the infection </w:t>
      </w:r>
      <w:r w:rsidR="00D52EDA" w:rsidRPr="00076370">
        <w:rPr>
          <w:rFonts w:ascii="Arial" w:hAnsi="Arial" w:cs="Times New Roman"/>
          <w:sz w:val="32"/>
          <w:szCs w:val="32"/>
        </w:rPr>
        <w:t xml:space="preserve">requires </w:t>
      </w:r>
      <w:r w:rsidR="00092329" w:rsidRPr="00076370">
        <w:rPr>
          <w:rFonts w:ascii="Arial" w:hAnsi="Arial" w:cs="Times New Roman"/>
          <w:sz w:val="32"/>
          <w:szCs w:val="32"/>
        </w:rPr>
        <w:t xml:space="preserve">quantifiable reductions in the number of Zombies: with </w:t>
      </w:r>
      <w:r w:rsidR="00D52EDA" w:rsidRPr="00076370">
        <w:rPr>
          <w:rFonts w:ascii="Arial" w:hAnsi="Arial" w:cs="Times New Roman"/>
          <w:sz w:val="32"/>
          <w:szCs w:val="32"/>
        </w:rPr>
        <w:t xml:space="preserve">swift </w:t>
      </w:r>
      <w:r w:rsidR="00092329" w:rsidRPr="00076370">
        <w:rPr>
          <w:rFonts w:ascii="Arial" w:hAnsi="Arial" w:cs="Times New Roman"/>
          <w:sz w:val="32"/>
          <w:szCs w:val="32"/>
        </w:rPr>
        <w:t xml:space="preserve">and violent strikes, one might avoid the collapse of humanity, </w:t>
      </w:r>
      <w:r w:rsidR="00D52EDA" w:rsidRPr="00076370">
        <w:rPr>
          <w:rFonts w:ascii="Arial" w:hAnsi="Arial" w:cs="Times New Roman"/>
          <w:sz w:val="32"/>
          <w:szCs w:val="32"/>
        </w:rPr>
        <w:t>overcome</w:t>
      </w:r>
      <w:r w:rsidR="00092329" w:rsidRPr="00076370">
        <w:rPr>
          <w:rFonts w:ascii="Arial" w:hAnsi="Arial" w:cs="Times New Roman"/>
          <w:sz w:val="32"/>
          <w:szCs w:val="32"/>
        </w:rPr>
        <w:t xml:space="preserve"> by the new</w:t>
      </w:r>
      <w:r w:rsidR="00D52EDA" w:rsidRPr="00076370">
        <w:rPr>
          <w:rFonts w:ascii="Arial" w:hAnsi="Arial" w:cs="Times New Roman"/>
          <w:sz w:val="32"/>
          <w:szCs w:val="32"/>
        </w:rPr>
        <w:t>,</w:t>
      </w:r>
      <w:r w:rsidR="00092329" w:rsidRPr="00076370">
        <w:rPr>
          <w:rFonts w:ascii="Arial" w:hAnsi="Arial" w:cs="Times New Roman"/>
          <w:sz w:val="32"/>
          <w:szCs w:val="32"/>
        </w:rPr>
        <w:t xml:space="preserve"> extinct barbarians.  It is, indeed, the </w:t>
      </w:r>
      <w:proofErr w:type="spellStart"/>
      <w:r w:rsidR="00092329" w:rsidRPr="00076370">
        <w:rPr>
          <w:rFonts w:ascii="Arial" w:hAnsi="Arial" w:cs="Times New Roman"/>
          <w:sz w:val="32"/>
          <w:szCs w:val="32"/>
        </w:rPr>
        <w:t>Hypercalypse</w:t>
      </w:r>
      <w:proofErr w:type="spellEnd"/>
      <w:r w:rsidR="00092329" w:rsidRPr="00076370">
        <w:rPr>
          <w:rFonts w:ascii="Arial" w:hAnsi="Arial" w:cs="Times New Roman"/>
          <w:sz w:val="32"/>
          <w:szCs w:val="32"/>
        </w:rPr>
        <w:t>.</w:t>
      </w:r>
    </w:p>
    <w:p w14:paraId="4CAEFCB3" w14:textId="77777777" w:rsidR="005E1B91" w:rsidRPr="00076370" w:rsidRDefault="00092329">
      <w:pPr>
        <w:rPr>
          <w:rFonts w:ascii="Arial" w:hAnsi="Arial" w:cs="Times New Roman"/>
          <w:sz w:val="32"/>
          <w:szCs w:val="32"/>
        </w:rPr>
      </w:pPr>
      <w:r w:rsidRPr="00076370">
        <w:rPr>
          <w:rFonts w:ascii="Arial" w:hAnsi="Arial" w:cs="Times New Roman"/>
          <w:sz w:val="32"/>
          <w:szCs w:val="32"/>
        </w:rPr>
        <w:t xml:space="preserve">It is difficult, if not </w:t>
      </w:r>
      <w:proofErr w:type="gramStart"/>
      <w:r w:rsidRPr="00076370">
        <w:rPr>
          <w:rFonts w:ascii="Arial" w:hAnsi="Arial" w:cs="Times New Roman"/>
          <w:sz w:val="32"/>
          <w:szCs w:val="32"/>
        </w:rPr>
        <w:t>acrobatic,</w:t>
      </w:r>
      <w:proofErr w:type="gramEnd"/>
      <w:r w:rsidRPr="00076370">
        <w:rPr>
          <w:rFonts w:ascii="Arial" w:hAnsi="Arial" w:cs="Times New Roman"/>
          <w:sz w:val="32"/>
          <w:szCs w:val="32"/>
        </w:rPr>
        <w:t xml:space="preserve"> to correlate the brainless swarms of the monstrous imaginary with the whole of the socio-cultural collective, with the social history of technology and the idea of the human, but it is in the heart of our mythologies that the anti-behavior of the living provokes the contact with the dead. How to avoid, then, </w:t>
      </w:r>
      <w:r w:rsidR="00CB6BEB" w:rsidRPr="00076370">
        <w:rPr>
          <w:rFonts w:ascii="Arial" w:hAnsi="Arial" w:cs="Times New Roman"/>
          <w:sz w:val="32"/>
          <w:szCs w:val="32"/>
        </w:rPr>
        <w:t xml:space="preserve">turnkey </w:t>
      </w:r>
      <w:r w:rsidRPr="00076370">
        <w:rPr>
          <w:rFonts w:ascii="Arial" w:hAnsi="Arial" w:cs="Times New Roman"/>
          <w:sz w:val="32"/>
          <w:szCs w:val="32"/>
        </w:rPr>
        <w:t xml:space="preserve">sociological solutions: </w:t>
      </w:r>
      <w:r w:rsidR="00574FC2" w:rsidRPr="00076370">
        <w:rPr>
          <w:rFonts w:ascii="Arial" w:hAnsi="Arial" w:cs="Times New Roman"/>
          <w:sz w:val="32"/>
          <w:szCs w:val="32"/>
        </w:rPr>
        <w:t xml:space="preserve">the zombie as a social hieroglyph, </w:t>
      </w:r>
      <w:r w:rsidR="00574FC2" w:rsidRPr="00F01D43">
        <w:rPr>
          <w:rFonts w:ascii="Arial" w:hAnsi="Arial" w:cs="Times New Roman"/>
          <w:i/>
          <w:sz w:val="32"/>
          <w:szCs w:val="32"/>
        </w:rPr>
        <w:t>“</w:t>
      </w:r>
      <w:r w:rsidR="00CB6BEB" w:rsidRPr="00F01D43">
        <w:rPr>
          <w:rFonts w:ascii="Arial" w:hAnsi="Arial" w:cs="Times New Roman"/>
          <w:i/>
          <w:sz w:val="32"/>
          <w:szCs w:val="32"/>
        </w:rPr>
        <w:t xml:space="preserve">a </w:t>
      </w:r>
      <w:r w:rsidR="00574FC2" w:rsidRPr="00F01D43">
        <w:rPr>
          <w:rFonts w:ascii="Arial" w:hAnsi="Arial" w:cs="Times New Roman"/>
          <w:i/>
          <w:sz w:val="32"/>
          <w:szCs w:val="32"/>
        </w:rPr>
        <w:t>symptom of cultural dissatisfaction and economic crisis</w:t>
      </w:r>
      <w:r w:rsidR="00574FC2" w:rsidRPr="00076370">
        <w:rPr>
          <w:rFonts w:ascii="Arial" w:hAnsi="Arial" w:cs="Times New Roman"/>
          <w:sz w:val="32"/>
          <w:szCs w:val="32"/>
        </w:rPr>
        <w:t xml:space="preserve">” and other solecisms: </w:t>
      </w:r>
      <w:proofErr w:type="spellStart"/>
      <w:r w:rsidR="00574FC2" w:rsidRPr="00076370">
        <w:rPr>
          <w:rFonts w:ascii="Arial" w:hAnsi="Arial" w:cs="Times New Roman"/>
          <w:sz w:val="32"/>
          <w:szCs w:val="32"/>
        </w:rPr>
        <w:t>desacralization</w:t>
      </w:r>
      <w:proofErr w:type="spellEnd"/>
      <w:r w:rsidR="00574FC2" w:rsidRPr="00076370">
        <w:rPr>
          <w:rFonts w:ascii="Arial" w:hAnsi="Arial" w:cs="Times New Roman"/>
          <w:sz w:val="32"/>
          <w:szCs w:val="32"/>
        </w:rPr>
        <w:t xml:space="preserve"> and modernization, and so on? And yet, notwithstanding </w:t>
      </w:r>
      <w:r w:rsidR="00CB6BEB" w:rsidRPr="00076370">
        <w:rPr>
          <w:rFonts w:ascii="Arial" w:hAnsi="Arial" w:cs="Times New Roman"/>
          <w:sz w:val="32"/>
          <w:szCs w:val="32"/>
        </w:rPr>
        <w:t>everything</w:t>
      </w:r>
      <w:r w:rsidR="00137B1E" w:rsidRPr="00076370">
        <w:rPr>
          <w:rFonts w:ascii="Arial" w:hAnsi="Arial" w:cs="Times New Roman"/>
          <w:sz w:val="32"/>
          <w:szCs w:val="32"/>
        </w:rPr>
        <w:t xml:space="preserve">, </w:t>
      </w:r>
      <w:r w:rsidR="002B6C49" w:rsidRPr="00076370">
        <w:rPr>
          <w:rFonts w:ascii="Arial" w:hAnsi="Arial" w:cs="Times New Roman"/>
          <w:sz w:val="32"/>
          <w:szCs w:val="32"/>
        </w:rPr>
        <w:t xml:space="preserve">what </w:t>
      </w:r>
      <w:r w:rsidR="00137B1E" w:rsidRPr="00076370">
        <w:rPr>
          <w:rFonts w:ascii="Arial" w:hAnsi="Arial" w:cs="Times New Roman"/>
          <w:sz w:val="32"/>
          <w:szCs w:val="32"/>
        </w:rPr>
        <w:t xml:space="preserve">we are </w:t>
      </w:r>
      <w:r w:rsidR="00CB6BEB" w:rsidRPr="00076370">
        <w:rPr>
          <w:rFonts w:ascii="Arial" w:hAnsi="Arial" w:cs="Times New Roman"/>
          <w:sz w:val="32"/>
          <w:szCs w:val="32"/>
        </w:rPr>
        <w:t xml:space="preserve">expecting </w:t>
      </w:r>
      <w:r w:rsidR="00137B1E" w:rsidRPr="00076370">
        <w:rPr>
          <w:rFonts w:ascii="Arial" w:hAnsi="Arial" w:cs="Times New Roman"/>
          <w:sz w:val="32"/>
          <w:szCs w:val="32"/>
        </w:rPr>
        <w:t xml:space="preserve">etymologically from the </w:t>
      </w:r>
      <w:proofErr w:type="spellStart"/>
      <w:r w:rsidR="00137B1E" w:rsidRPr="00076370">
        <w:rPr>
          <w:rFonts w:ascii="Arial" w:hAnsi="Arial" w:cs="Times New Roman"/>
          <w:sz w:val="32"/>
          <w:szCs w:val="32"/>
        </w:rPr>
        <w:t>Hypercalypse</w:t>
      </w:r>
      <w:proofErr w:type="spellEnd"/>
      <w:r w:rsidR="002B6C49" w:rsidRPr="00076370">
        <w:rPr>
          <w:rFonts w:ascii="Arial" w:hAnsi="Arial" w:cs="Times New Roman"/>
          <w:sz w:val="32"/>
          <w:szCs w:val="32"/>
        </w:rPr>
        <w:t xml:space="preserve"> are</w:t>
      </w:r>
      <w:r w:rsidR="00137B1E" w:rsidRPr="00076370">
        <w:rPr>
          <w:rFonts w:ascii="Arial" w:hAnsi="Arial" w:cs="Times New Roman"/>
          <w:sz w:val="32"/>
          <w:szCs w:val="32"/>
        </w:rPr>
        <w:t xml:space="preserve"> revelations that respond to the most cogent questions about individual necrosis and collective narcosis.  On the current </w:t>
      </w:r>
      <w:r w:rsidR="00CB6BEB" w:rsidRPr="00076370">
        <w:rPr>
          <w:rFonts w:ascii="Arial" w:hAnsi="Arial" w:cs="Times New Roman"/>
          <w:sz w:val="32"/>
          <w:szCs w:val="32"/>
        </w:rPr>
        <w:t>status</w:t>
      </w:r>
      <w:r w:rsidR="00CB6BEB" w:rsidRPr="00076370">
        <w:rPr>
          <w:rFonts w:ascii="Arial" w:hAnsi="Arial" w:cs="Times New Roman"/>
          <w:b/>
          <w:sz w:val="32"/>
          <w:szCs w:val="32"/>
        </w:rPr>
        <w:t xml:space="preserve"> </w:t>
      </w:r>
      <w:r w:rsidR="00137B1E" w:rsidRPr="00076370">
        <w:rPr>
          <w:rFonts w:ascii="Arial" w:hAnsi="Arial" w:cs="Times New Roman"/>
          <w:sz w:val="32"/>
          <w:szCs w:val="32"/>
        </w:rPr>
        <w:t xml:space="preserve">of the person, identity and belonging, rendered fluid by medicine: are patients in a deep coma –PVS, persistent vegetative state—still alive (almost-subjects) or </w:t>
      </w:r>
      <w:r w:rsidR="002B6C49" w:rsidRPr="00076370">
        <w:rPr>
          <w:rFonts w:ascii="Arial" w:hAnsi="Arial" w:cs="Times New Roman"/>
          <w:sz w:val="32"/>
          <w:szCs w:val="32"/>
        </w:rPr>
        <w:t>un</w:t>
      </w:r>
      <w:r w:rsidR="00137B1E" w:rsidRPr="00076370">
        <w:rPr>
          <w:rFonts w:ascii="Arial" w:hAnsi="Arial" w:cs="Times New Roman"/>
          <w:sz w:val="32"/>
          <w:szCs w:val="32"/>
        </w:rPr>
        <w:t>dead (almost-objects)?  Still.  The biblical exigency th</w:t>
      </w:r>
      <w:r w:rsidR="00F25017" w:rsidRPr="00076370">
        <w:rPr>
          <w:rFonts w:ascii="Arial" w:hAnsi="Arial" w:cs="Times New Roman"/>
          <w:sz w:val="32"/>
          <w:szCs w:val="32"/>
        </w:rPr>
        <w:t xml:space="preserve">at the dead bury the dead was an </w:t>
      </w:r>
      <w:proofErr w:type="spellStart"/>
      <w:r w:rsidR="00F25017" w:rsidRPr="00076370">
        <w:rPr>
          <w:rFonts w:ascii="Arial" w:hAnsi="Arial" w:cs="Times New Roman"/>
          <w:sz w:val="32"/>
          <w:szCs w:val="32"/>
        </w:rPr>
        <w:t>extraditionary</w:t>
      </w:r>
      <w:proofErr w:type="spellEnd"/>
      <w:r w:rsidR="00F25017" w:rsidRPr="00076370">
        <w:rPr>
          <w:rFonts w:ascii="Arial" w:hAnsi="Arial" w:cs="Times New Roman"/>
          <w:sz w:val="32"/>
          <w:szCs w:val="32"/>
        </w:rPr>
        <w:t xml:space="preserve"> precaution </w:t>
      </w:r>
      <w:r w:rsidR="00137B1E" w:rsidRPr="00076370">
        <w:rPr>
          <w:rFonts w:ascii="Arial" w:hAnsi="Arial" w:cs="Times New Roman"/>
          <w:sz w:val="32"/>
          <w:szCs w:val="32"/>
        </w:rPr>
        <w:t>to impede the permanence of the deceased</w:t>
      </w:r>
      <w:r w:rsidR="00832B07" w:rsidRPr="00076370">
        <w:rPr>
          <w:rFonts w:ascii="Arial" w:hAnsi="Arial" w:cs="Times New Roman"/>
          <w:sz w:val="32"/>
          <w:szCs w:val="32"/>
        </w:rPr>
        <w:t xml:space="preserve"> as </w:t>
      </w:r>
      <w:r w:rsidR="00F25017" w:rsidRPr="00076370">
        <w:rPr>
          <w:rFonts w:ascii="Arial" w:hAnsi="Arial" w:cs="Times New Roman"/>
          <w:sz w:val="32"/>
          <w:szCs w:val="32"/>
        </w:rPr>
        <w:t>unwieldy</w:t>
      </w:r>
      <w:r w:rsidR="00832B07" w:rsidRPr="00076370">
        <w:rPr>
          <w:rFonts w:ascii="Arial" w:hAnsi="Arial" w:cs="Times New Roman"/>
          <w:sz w:val="32"/>
          <w:szCs w:val="32"/>
        </w:rPr>
        <w:t xml:space="preserve"> Ancestors.  Ritually weeping to liberate, or at least </w:t>
      </w:r>
      <w:r w:rsidR="002B6C49" w:rsidRPr="00076370">
        <w:rPr>
          <w:rFonts w:ascii="Arial" w:hAnsi="Arial" w:cs="Times New Roman"/>
          <w:sz w:val="32"/>
          <w:szCs w:val="32"/>
        </w:rPr>
        <w:t>clarify</w:t>
      </w:r>
      <w:r w:rsidR="00832B07" w:rsidRPr="00076370">
        <w:rPr>
          <w:rFonts w:ascii="Arial" w:hAnsi="Arial" w:cs="Times New Roman"/>
          <w:sz w:val="32"/>
          <w:szCs w:val="32"/>
        </w:rPr>
        <w:t xml:space="preserve"> the future.  Now the Undead, </w:t>
      </w:r>
      <w:proofErr w:type="spellStart"/>
      <w:r w:rsidR="00832B07" w:rsidRPr="00076370">
        <w:rPr>
          <w:rFonts w:ascii="Arial" w:hAnsi="Arial" w:cs="Times New Roman"/>
          <w:sz w:val="32"/>
          <w:szCs w:val="32"/>
        </w:rPr>
        <w:t>Lazaruses</w:t>
      </w:r>
      <w:proofErr w:type="spellEnd"/>
      <w:r w:rsidR="00832B07" w:rsidRPr="00076370">
        <w:rPr>
          <w:rFonts w:ascii="Arial" w:hAnsi="Arial" w:cs="Times New Roman"/>
          <w:sz w:val="32"/>
          <w:szCs w:val="32"/>
        </w:rPr>
        <w:t xml:space="preserve"> reawakened from </w:t>
      </w:r>
      <w:r w:rsidR="00063620" w:rsidRPr="00076370">
        <w:rPr>
          <w:rFonts w:ascii="Arial" w:hAnsi="Arial" w:cs="Times New Roman"/>
          <w:sz w:val="32"/>
          <w:szCs w:val="32"/>
        </w:rPr>
        <w:t>unknown transcendences, add an i</w:t>
      </w:r>
      <w:r w:rsidR="00832B07" w:rsidRPr="00076370">
        <w:rPr>
          <w:rFonts w:ascii="Arial" w:hAnsi="Arial" w:cs="Times New Roman"/>
          <w:sz w:val="32"/>
          <w:szCs w:val="32"/>
        </w:rPr>
        <w:t>nescapable “historical” interrogative</w:t>
      </w:r>
      <w:r w:rsidR="002B6C49" w:rsidRPr="00076370">
        <w:rPr>
          <w:rFonts w:ascii="Arial" w:hAnsi="Arial" w:cs="Times New Roman"/>
          <w:sz w:val="32"/>
          <w:szCs w:val="32"/>
        </w:rPr>
        <w:t xml:space="preserve"> to the present of the living</w:t>
      </w:r>
      <w:r w:rsidR="00832B07" w:rsidRPr="00076370">
        <w:rPr>
          <w:rFonts w:ascii="Arial" w:hAnsi="Arial" w:cs="Times New Roman"/>
          <w:sz w:val="32"/>
          <w:szCs w:val="32"/>
        </w:rPr>
        <w:t>: “</w:t>
      </w:r>
      <w:r w:rsidR="00832B07" w:rsidRPr="00F01D43">
        <w:rPr>
          <w:rFonts w:ascii="Arial" w:hAnsi="Arial" w:cs="Times New Roman"/>
          <w:i/>
          <w:sz w:val="32"/>
          <w:szCs w:val="32"/>
        </w:rPr>
        <w:t>How do we live with the experiences of</w:t>
      </w:r>
      <w:r w:rsidR="00F25017" w:rsidRPr="00F01D43">
        <w:rPr>
          <w:rFonts w:ascii="Arial" w:hAnsi="Arial" w:cs="Times New Roman"/>
          <w:i/>
          <w:sz w:val="32"/>
          <w:szCs w:val="32"/>
        </w:rPr>
        <w:t xml:space="preserve"> the past? Without the pressure of planning </w:t>
      </w:r>
      <w:r w:rsidR="00832B07" w:rsidRPr="00F01D43">
        <w:rPr>
          <w:rFonts w:ascii="Arial" w:hAnsi="Arial" w:cs="Times New Roman"/>
          <w:i/>
          <w:sz w:val="32"/>
          <w:szCs w:val="32"/>
        </w:rPr>
        <w:t>for the future</w:t>
      </w:r>
      <w:proofErr w:type="gramStart"/>
      <w:r w:rsidR="00832B07" w:rsidRPr="00F01D43">
        <w:rPr>
          <w:rFonts w:ascii="Arial" w:hAnsi="Arial" w:cs="Times New Roman"/>
          <w:i/>
          <w:sz w:val="32"/>
          <w:szCs w:val="32"/>
        </w:rPr>
        <w:t>?</w:t>
      </w:r>
      <w:r w:rsidR="00832B07" w:rsidRPr="00076370">
        <w:rPr>
          <w:rFonts w:ascii="Arial" w:hAnsi="Arial" w:cs="Times New Roman"/>
          <w:sz w:val="32"/>
          <w:szCs w:val="32"/>
        </w:rPr>
        <w:t>!</w:t>
      </w:r>
      <w:proofErr w:type="gramEnd"/>
      <w:r w:rsidR="00832B07" w:rsidRPr="00076370">
        <w:rPr>
          <w:rFonts w:ascii="Arial" w:hAnsi="Arial" w:cs="Times New Roman"/>
          <w:sz w:val="32"/>
          <w:szCs w:val="32"/>
        </w:rPr>
        <w:t xml:space="preserve">” </w:t>
      </w:r>
      <w:r w:rsidR="00F25017" w:rsidRPr="00076370">
        <w:rPr>
          <w:rFonts w:ascii="Arial" w:hAnsi="Arial" w:cs="Times New Roman"/>
          <w:sz w:val="32"/>
          <w:szCs w:val="32"/>
        </w:rPr>
        <w:t xml:space="preserve">In terms of </w:t>
      </w:r>
      <w:r w:rsidR="00832B07" w:rsidRPr="00076370">
        <w:rPr>
          <w:rFonts w:ascii="Arial" w:hAnsi="Arial" w:cs="Times New Roman"/>
          <w:sz w:val="32"/>
          <w:szCs w:val="32"/>
        </w:rPr>
        <w:t xml:space="preserve">contemporary </w:t>
      </w:r>
      <w:proofErr w:type="spellStart"/>
      <w:r w:rsidR="00832B07" w:rsidRPr="00076370">
        <w:rPr>
          <w:rFonts w:ascii="Arial" w:hAnsi="Arial" w:cs="Times New Roman"/>
          <w:sz w:val="32"/>
          <w:szCs w:val="32"/>
        </w:rPr>
        <w:t>presentism</w:t>
      </w:r>
      <w:proofErr w:type="spellEnd"/>
      <w:r w:rsidR="00F25017" w:rsidRPr="00076370">
        <w:rPr>
          <w:rFonts w:ascii="Arial" w:hAnsi="Arial" w:cs="Times New Roman"/>
          <w:sz w:val="32"/>
          <w:szCs w:val="32"/>
        </w:rPr>
        <w:t>,</w:t>
      </w:r>
      <w:r w:rsidR="00832B07" w:rsidRPr="00076370">
        <w:rPr>
          <w:rFonts w:ascii="Arial" w:hAnsi="Arial" w:cs="Times New Roman"/>
          <w:sz w:val="32"/>
          <w:szCs w:val="32"/>
        </w:rPr>
        <w:t xml:space="preserve"> are the living and the </w:t>
      </w:r>
      <w:proofErr w:type="gramStart"/>
      <w:r w:rsidR="00832B07" w:rsidRPr="00076370">
        <w:rPr>
          <w:rFonts w:ascii="Arial" w:hAnsi="Arial" w:cs="Times New Roman"/>
          <w:sz w:val="32"/>
          <w:szCs w:val="32"/>
        </w:rPr>
        <w:t>Undead</w:t>
      </w:r>
      <w:proofErr w:type="gramEnd"/>
      <w:r w:rsidR="00832B07" w:rsidRPr="00076370">
        <w:rPr>
          <w:rFonts w:ascii="Arial" w:hAnsi="Arial" w:cs="Times New Roman"/>
          <w:sz w:val="32"/>
          <w:szCs w:val="32"/>
        </w:rPr>
        <w:t xml:space="preserve"> not</w:t>
      </w:r>
      <w:r w:rsidR="00F25017" w:rsidRPr="00076370">
        <w:rPr>
          <w:rFonts w:ascii="Arial" w:hAnsi="Arial" w:cs="Times New Roman"/>
          <w:sz w:val="32"/>
          <w:szCs w:val="32"/>
        </w:rPr>
        <w:t>, perhaps,</w:t>
      </w:r>
      <w:r w:rsidR="00832B07" w:rsidRPr="00076370">
        <w:rPr>
          <w:rFonts w:ascii="Arial" w:hAnsi="Arial" w:cs="Times New Roman"/>
          <w:sz w:val="32"/>
          <w:szCs w:val="32"/>
        </w:rPr>
        <w:t xml:space="preserve"> equivalent?</w:t>
      </w:r>
    </w:p>
    <w:p w14:paraId="70213438" w14:textId="77777777" w:rsidR="00832B07" w:rsidRPr="00076370" w:rsidRDefault="00832B07">
      <w:pPr>
        <w:rPr>
          <w:rFonts w:ascii="Arial" w:hAnsi="Arial" w:cs="Times New Roman"/>
          <w:sz w:val="32"/>
          <w:szCs w:val="32"/>
        </w:rPr>
      </w:pPr>
      <w:r w:rsidRPr="00076370">
        <w:rPr>
          <w:rFonts w:ascii="Arial" w:hAnsi="Arial" w:cs="Times New Roman"/>
          <w:sz w:val="32"/>
          <w:szCs w:val="32"/>
        </w:rPr>
        <w:t xml:space="preserve">In the absence of </w:t>
      </w:r>
      <w:r w:rsidR="002B6C49" w:rsidRPr="00076370">
        <w:rPr>
          <w:rFonts w:ascii="Arial" w:hAnsi="Arial" w:cs="Times New Roman"/>
          <w:sz w:val="32"/>
          <w:szCs w:val="32"/>
        </w:rPr>
        <w:t>answers</w:t>
      </w:r>
      <w:r w:rsidRPr="00076370">
        <w:rPr>
          <w:rFonts w:ascii="Arial" w:hAnsi="Arial" w:cs="Times New Roman"/>
          <w:sz w:val="32"/>
          <w:szCs w:val="32"/>
        </w:rPr>
        <w:t>, the decomposing, cannibal images of the Zombie will continue to trouble our dreams.</w:t>
      </w:r>
    </w:p>
    <w:sectPr w:rsidR="00832B07" w:rsidRPr="00076370" w:rsidSect="003A5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1ABD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29636D"/>
    <w:rsid w:val="0000065E"/>
    <w:rsid w:val="00000BB6"/>
    <w:rsid w:val="00000DE7"/>
    <w:rsid w:val="00001447"/>
    <w:rsid w:val="000017B7"/>
    <w:rsid w:val="00002D31"/>
    <w:rsid w:val="000031A8"/>
    <w:rsid w:val="00003C35"/>
    <w:rsid w:val="0000582F"/>
    <w:rsid w:val="00005D19"/>
    <w:rsid w:val="00005E95"/>
    <w:rsid w:val="00006396"/>
    <w:rsid w:val="00006630"/>
    <w:rsid w:val="00006CD6"/>
    <w:rsid w:val="000070F8"/>
    <w:rsid w:val="00007815"/>
    <w:rsid w:val="00007C96"/>
    <w:rsid w:val="000110C9"/>
    <w:rsid w:val="00011E63"/>
    <w:rsid w:val="00011F4D"/>
    <w:rsid w:val="000122E6"/>
    <w:rsid w:val="00012517"/>
    <w:rsid w:val="00013EA8"/>
    <w:rsid w:val="0001427B"/>
    <w:rsid w:val="000144AA"/>
    <w:rsid w:val="00014F5A"/>
    <w:rsid w:val="0001573E"/>
    <w:rsid w:val="000170AC"/>
    <w:rsid w:val="00017272"/>
    <w:rsid w:val="00017630"/>
    <w:rsid w:val="00017722"/>
    <w:rsid w:val="00017E78"/>
    <w:rsid w:val="00020E7F"/>
    <w:rsid w:val="000213E4"/>
    <w:rsid w:val="00021E54"/>
    <w:rsid w:val="000234C6"/>
    <w:rsid w:val="00025C38"/>
    <w:rsid w:val="00026F53"/>
    <w:rsid w:val="000270EF"/>
    <w:rsid w:val="000271D5"/>
    <w:rsid w:val="00027B81"/>
    <w:rsid w:val="00030E28"/>
    <w:rsid w:val="0003125D"/>
    <w:rsid w:val="000318C6"/>
    <w:rsid w:val="000328A2"/>
    <w:rsid w:val="0003393F"/>
    <w:rsid w:val="00033C1E"/>
    <w:rsid w:val="0003403A"/>
    <w:rsid w:val="00034DF6"/>
    <w:rsid w:val="00036484"/>
    <w:rsid w:val="00036591"/>
    <w:rsid w:val="0003684B"/>
    <w:rsid w:val="0003719D"/>
    <w:rsid w:val="000377F5"/>
    <w:rsid w:val="000401B7"/>
    <w:rsid w:val="00040E67"/>
    <w:rsid w:val="00041BF3"/>
    <w:rsid w:val="00041C17"/>
    <w:rsid w:val="00042681"/>
    <w:rsid w:val="00042C23"/>
    <w:rsid w:val="00042C25"/>
    <w:rsid w:val="00043E10"/>
    <w:rsid w:val="00044368"/>
    <w:rsid w:val="0004462E"/>
    <w:rsid w:val="0004494F"/>
    <w:rsid w:val="000456D9"/>
    <w:rsid w:val="000457FC"/>
    <w:rsid w:val="00045B63"/>
    <w:rsid w:val="00045C60"/>
    <w:rsid w:val="0005048F"/>
    <w:rsid w:val="00051297"/>
    <w:rsid w:val="0005149D"/>
    <w:rsid w:val="000518A1"/>
    <w:rsid w:val="000522A8"/>
    <w:rsid w:val="00052701"/>
    <w:rsid w:val="000528D9"/>
    <w:rsid w:val="00053BC9"/>
    <w:rsid w:val="00054108"/>
    <w:rsid w:val="00054B94"/>
    <w:rsid w:val="00054C6C"/>
    <w:rsid w:val="000556CD"/>
    <w:rsid w:val="00055A04"/>
    <w:rsid w:val="00055B1C"/>
    <w:rsid w:val="00055D87"/>
    <w:rsid w:val="00055DF8"/>
    <w:rsid w:val="000561D3"/>
    <w:rsid w:val="00056789"/>
    <w:rsid w:val="00056877"/>
    <w:rsid w:val="000568ED"/>
    <w:rsid w:val="00056A28"/>
    <w:rsid w:val="00056CCD"/>
    <w:rsid w:val="00056DEE"/>
    <w:rsid w:val="00056F0D"/>
    <w:rsid w:val="000578C0"/>
    <w:rsid w:val="00057B07"/>
    <w:rsid w:val="000602A8"/>
    <w:rsid w:val="00060DD3"/>
    <w:rsid w:val="00061097"/>
    <w:rsid w:val="0006146A"/>
    <w:rsid w:val="00062E5B"/>
    <w:rsid w:val="00063620"/>
    <w:rsid w:val="00063CDC"/>
    <w:rsid w:val="00064389"/>
    <w:rsid w:val="00065644"/>
    <w:rsid w:val="00065880"/>
    <w:rsid w:val="00065EE6"/>
    <w:rsid w:val="0006628F"/>
    <w:rsid w:val="000665DA"/>
    <w:rsid w:val="00067DD9"/>
    <w:rsid w:val="00070109"/>
    <w:rsid w:val="00070C69"/>
    <w:rsid w:val="000720E3"/>
    <w:rsid w:val="00072509"/>
    <w:rsid w:val="00072A5E"/>
    <w:rsid w:val="00072BC7"/>
    <w:rsid w:val="00073DE9"/>
    <w:rsid w:val="00074093"/>
    <w:rsid w:val="000741CA"/>
    <w:rsid w:val="00074929"/>
    <w:rsid w:val="000749B6"/>
    <w:rsid w:val="0007501F"/>
    <w:rsid w:val="00075D97"/>
    <w:rsid w:val="00075FF0"/>
    <w:rsid w:val="00076370"/>
    <w:rsid w:val="00077002"/>
    <w:rsid w:val="00077432"/>
    <w:rsid w:val="00077F1D"/>
    <w:rsid w:val="00080447"/>
    <w:rsid w:val="00081445"/>
    <w:rsid w:val="0008159F"/>
    <w:rsid w:val="00081ACD"/>
    <w:rsid w:val="000827DF"/>
    <w:rsid w:val="000827F9"/>
    <w:rsid w:val="00082DC7"/>
    <w:rsid w:val="00082E3D"/>
    <w:rsid w:val="00083938"/>
    <w:rsid w:val="00083A43"/>
    <w:rsid w:val="00084815"/>
    <w:rsid w:val="00085E6D"/>
    <w:rsid w:val="000864B7"/>
    <w:rsid w:val="000864FB"/>
    <w:rsid w:val="000870D6"/>
    <w:rsid w:val="0008728F"/>
    <w:rsid w:val="0008771E"/>
    <w:rsid w:val="000902FB"/>
    <w:rsid w:val="00090E55"/>
    <w:rsid w:val="00091BF8"/>
    <w:rsid w:val="00091CF1"/>
    <w:rsid w:val="00092329"/>
    <w:rsid w:val="000928A6"/>
    <w:rsid w:val="00092A2E"/>
    <w:rsid w:val="0009303D"/>
    <w:rsid w:val="0009337E"/>
    <w:rsid w:val="000945C0"/>
    <w:rsid w:val="0009517B"/>
    <w:rsid w:val="000955E1"/>
    <w:rsid w:val="000958C1"/>
    <w:rsid w:val="00095DB4"/>
    <w:rsid w:val="00095F21"/>
    <w:rsid w:val="000969DA"/>
    <w:rsid w:val="0009779E"/>
    <w:rsid w:val="000A035A"/>
    <w:rsid w:val="000A05AC"/>
    <w:rsid w:val="000A1751"/>
    <w:rsid w:val="000A2407"/>
    <w:rsid w:val="000A2F25"/>
    <w:rsid w:val="000A33F0"/>
    <w:rsid w:val="000A3EB3"/>
    <w:rsid w:val="000A7048"/>
    <w:rsid w:val="000A730E"/>
    <w:rsid w:val="000A761E"/>
    <w:rsid w:val="000B0114"/>
    <w:rsid w:val="000B03C1"/>
    <w:rsid w:val="000B0979"/>
    <w:rsid w:val="000B2AAB"/>
    <w:rsid w:val="000B360B"/>
    <w:rsid w:val="000B37AB"/>
    <w:rsid w:val="000B3B60"/>
    <w:rsid w:val="000B401F"/>
    <w:rsid w:val="000B4A0D"/>
    <w:rsid w:val="000B5712"/>
    <w:rsid w:val="000B5A2D"/>
    <w:rsid w:val="000B5B9A"/>
    <w:rsid w:val="000B6459"/>
    <w:rsid w:val="000B732A"/>
    <w:rsid w:val="000B7CFF"/>
    <w:rsid w:val="000B7F0F"/>
    <w:rsid w:val="000C1087"/>
    <w:rsid w:val="000C1C2C"/>
    <w:rsid w:val="000C27EA"/>
    <w:rsid w:val="000C285B"/>
    <w:rsid w:val="000C2CCD"/>
    <w:rsid w:val="000C3106"/>
    <w:rsid w:val="000C327E"/>
    <w:rsid w:val="000C363D"/>
    <w:rsid w:val="000C3A4F"/>
    <w:rsid w:val="000C45FA"/>
    <w:rsid w:val="000C4907"/>
    <w:rsid w:val="000C4952"/>
    <w:rsid w:val="000C4B6A"/>
    <w:rsid w:val="000C4DD3"/>
    <w:rsid w:val="000C5B6E"/>
    <w:rsid w:val="000C5CE4"/>
    <w:rsid w:val="000C5FE8"/>
    <w:rsid w:val="000C674C"/>
    <w:rsid w:val="000C6C3A"/>
    <w:rsid w:val="000C7A9B"/>
    <w:rsid w:val="000D0192"/>
    <w:rsid w:val="000D04EF"/>
    <w:rsid w:val="000D2AC0"/>
    <w:rsid w:val="000D2F0E"/>
    <w:rsid w:val="000D4ACC"/>
    <w:rsid w:val="000D4ED1"/>
    <w:rsid w:val="000D5506"/>
    <w:rsid w:val="000D59FA"/>
    <w:rsid w:val="000D5D3F"/>
    <w:rsid w:val="000D5E9D"/>
    <w:rsid w:val="000D6244"/>
    <w:rsid w:val="000D6282"/>
    <w:rsid w:val="000D6B2D"/>
    <w:rsid w:val="000D7488"/>
    <w:rsid w:val="000E049C"/>
    <w:rsid w:val="000E15B2"/>
    <w:rsid w:val="000E2019"/>
    <w:rsid w:val="000E2C99"/>
    <w:rsid w:val="000E4513"/>
    <w:rsid w:val="000E4E97"/>
    <w:rsid w:val="000E5674"/>
    <w:rsid w:val="000E5AB4"/>
    <w:rsid w:val="000E6315"/>
    <w:rsid w:val="000F0C2B"/>
    <w:rsid w:val="000F1124"/>
    <w:rsid w:val="000F15AE"/>
    <w:rsid w:val="000F2C57"/>
    <w:rsid w:val="000F31D6"/>
    <w:rsid w:val="000F3529"/>
    <w:rsid w:val="000F404C"/>
    <w:rsid w:val="000F4733"/>
    <w:rsid w:val="000F48FC"/>
    <w:rsid w:val="000F4DA3"/>
    <w:rsid w:val="000F5148"/>
    <w:rsid w:val="000F5570"/>
    <w:rsid w:val="000F6559"/>
    <w:rsid w:val="000F7BBF"/>
    <w:rsid w:val="000F7D15"/>
    <w:rsid w:val="00100661"/>
    <w:rsid w:val="00100806"/>
    <w:rsid w:val="00101250"/>
    <w:rsid w:val="00102D53"/>
    <w:rsid w:val="0010322C"/>
    <w:rsid w:val="00103B9E"/>
    <w:rsid w:val="00104C95"/>
    <w:rsid w:val="001050FF"/>
    <w:rsid w:val="00105D2F"/>
    <w:rsid w:val="001069AB"/>
    <w:rsid w:val="001077F3"/>
    <w:rsid w:val="00107FA6"/>
    <w:rsid w:val="00110947"/>
    <w:rsid w:val="00110B15"/>
    <w:rsid w:val="00111146"/>
    <w:rsid w:val="00111C17"/>
    <w:rsid w:val="00111C77"/>
    <w:rsid w:val="001127A5"/>
    <w:rsid w:val="00112A62"/>
    <w:rsid w:val="00112BF4"/>
    <w:rsid w:val="001132E1"/>
    <w:rsid w:val="00113333"/>
    <w:rsid w:val="001135DC"/>
    <w:rsid w:val="00113703"/>
    <w:rsid w:val="0011612E"/>
    <w:rsid w:val="00116E36"/>
    <w:rsid w:val="001202B5"/>
    <w:rsid w:val="0012068B"/>
    <w:rsid w:val="00120D00"/>
    <w:rsid w:val="00120E08"/>
    <w:rsid w:val="001211C0"/>
    <w:rsid w:val="001214FA"/>
    <w:rsid w:val="00122117"/>
    <w:rsid w:val="00122914"/>
    <w:rsid w:val="001229CA"/>
    <w:rsid w:val="0012375B"/>
    <w:rsid w:val="001238D2"/>
    <w:rsid w:val="001256E2"/>
    <w:rsid w:val="00125C13"/>
    <w:rsid w:val="00125E07"/>
    <w:rsid w:val="00126356"/>
    <w:rsid w:val="00126B4C"/>
    <w:rsid w:val="00127E66"/>
    <w:rsid w:val="001306F4"/>
    <w:rsid w:val="00130CFB"/>
    <w:rsid w:val="00130F08"/>
    <w:rsid w:val="001324FD"/>
    <w:rsid w:val="00132D6E"/>
    <w:rsid w:val="00132E79"/>
    <w:rsid w:val="00133D0D"/>
    <w:rsid w:val="00133DCD"/>
    <w:rsid w:val="00134B54"/>
    <w:rsid w:val="00134EAC"/>
    <w:rsid w:val="0013586B"/>
    <w:rsid w:val="00135BD3"/>
    <w:rsid w:val="00136603"/>
    <w:rsid w:val="001369FA"/>
    <w:rsid w:val="00136CDF"/>
    <w:rsid w:val="00137333"/>
    <w:rsid w:val="00137B1E"/>
    <w:rsid w:val="00140400"/>
    <w:rsid w:val="00140CA6"/>
    <w:rsid w:val="00140D39"/>
    <w:rsid w:val="00140DB9"/>
    <w:rsid w:val="00141729"/>
    <w:rsid w:val="00141E1A"/>
    <w:rsid w:val="001422F6"/>
    <w:rsid w:val="00142492"/>
    <w:rsid w:val="00142E01"/>
    <w:rsid w:val="0014348B"/>
    <w:rsid w:val="001449EA"/>
    <w:rsid w:val="00144C23"/>
    <w:rsid w:val="00144C37"/>
    <w:rsid w:val="00144F27"/>
    <w:rsid w:val="001451DF"/>
    <w:rsid w:val="00145A83"/>
    <w:rsid w:val="00145B06"/>
    <w:rsid w:val="00145CE9"/>
    <w:rsid w:val="0014604A"/>
    <w:rsid w:val="00146247"/>
    <w:rsid w:val="00146D25"/>
    <w:rsid w:val="00150F6A"/>
    <w:rsid w:val="0015109E"/>
    <w:rsid w:val="001512AB"/>
    <w:rsid w:val="00151807"/>
    <w:rsid w:val="00151CCF"/>
    <w:rsid w:val="001520D2"/>
    <w:rsid w:val="00152D01"/>
    <w:rsid w:val="00153032"/>
    <w:rsid w:val="0015334F"/>
    <w:rsid w:val="00153909"/>
    <w:rsid w:val="00153CAB"/>
    <w:rsid w:val="0015495D"/>
    <w:rsid w:val="0015508E"/>
    <w:rsid w:val="00155268"/>
    <w:rsid w:val="00155734"/>
    <w:rsid w:val="00155E6B"/>
    <w:rsid w:val="00157541"/>
    <w:rsid w:val="001575D5"/>
    <w:rsid w:val="00157953"/>
    <w:rsid w:val="00157CDF"/>
    <w:rsid w:val="001601BC"/>
    <w:rsid w:val="00160ECE"/>
    <w:rsid w:val="0016133C"/>
    <w:rsid w:val="00161C68"/>
    <w:rsid w:val="00161D47"/>
    <w:rsid w:val="00162C2C"/>
    <w:rsid w:val="00163AAB"/>
    <w:rsid w:val="00164124"/>
    <w:rsid w:val="001659C8"/>
    <w:rsid w:val="00166997"/>
    <w:rsid w:val="0016718D"/>
    <w:rsid w:val="00167264"/>
    <w:rsid w:val="00167F2B"/>
    <w:rsid w:val="001707FD"/>
    <w:rsid w:val="001709F8"/>
    <w:rsid w:val="001711F4"/>
    <w:rsid w:val="00171DCA"/>
    <w:rsid w:val="001731D7"/>
    <w:rsid w:val="0017337F"/>
    <w:rsid w:val="00173719"/>
    <w:rsid w:val="00173726"/>
    <w:rsid w:val="00173DC7"/>
    <w:rsid w:val="00174CC9"/>
    <w:rsid w:val="00176BAA"/>
    <w:rsid w:val="00181AB3"/>
    <w:rsid w:val="00182813"/>
    <w:rsid w:val="001839A8"/>
    <w:rsid w:val="00183F3D"/>
    <w:rsid w:val="00184183"/>
    <w:rsid w:val="00184D9F"/>
    <w:rsid w:val="00186ADD"/>
    <w:rsid w:val="00186FB3"/>
    <w:rsid w:val="00190262"/>
    <w:rsid w:val="00192025"/>
    <w:rsid w:val="00192342"/>
    <w:rsid w:val="0019311F"/>
    <w:rsid w:val="00193935"/>
    <w:rsid w:val="001945B9"/>
    <w:rsid w:val="00195D95"/>
    <w:rsid w:val="0019788A"/>
    <w:rsid w:val="00197A06"/>
    <w:rsid w:val="001A0327"/>
    <w:rsid w:val="001A0EBF"/>
    <w:rsid w:val="001A1375"/>
    <w:rsid w:val="001A1BD1"/>
    <w:rsid w:val="001A26D8"/>
    <w:rsid w:val="001A4575"/>
    <w:rsid w:val="001A5145"/>
    <w:rsid w:val="001A55FE"/>
    <w:rsid w:val="001A5E4F"/>
    <w:rsid w:val="001A6CC9"/>
    <w:rsid w:val="001A78DE"/>
    <w:rsid w:val="001A7FD8"/>
    <w:rsid w:val="001B08A6"/>
    <w:rsid w:val="001B10C9"/>
    <w:rsid w:val="001B1834"/>
    <w:rsid w:val="001B32DC"/>
    <w:rsid w:val="001B387D"/>
    <w:rsid w:val="001B3DDB"/>
    <w:rsid w:val="001B475D"/>
    <w:rsid w:val="001B4B57"/>
    <w:rsid w:val="001B53D4"/>
    <w:rsid w:val="001B6AA0"/>
    <w:rsid w:val="001B6CAC"/>
    <w:rsid w:val="001B7474"/>
    <w:rsid w:val="001C0B3A"/>
    <w:rsid w:val="001C1138"/>
    <w:rsid w:val="001C1163"/>
    <w:rsid w:val="001C1A7A"/>
    <w:rsid w:val="001C2D69"/>
    <w:rsid w:val="001C32EB"/>
    <w:rsid w:val="001C3326"/>
    <w:rsid w:val="001C36B9"/>
    <w:rsid w:val="001C390E"/>
    <w:rsid w:val="001C43A5"/>
    <w:rsid w:val="001C5DEF"/>
    <w:rsid w:val="001D029D"/>
    <w:rsid w:val="001D0367"/>
    <w:rsid w:val="001D0A78"/>
    <w:rsid w:val="001D0BA9"/>
    <w:rsid w:val="001D0BBD"/>
    <w:rsid w:val="001D0E6D"/>
    <w:rsid w:val="001D1372"/>
    <w:rsid w:val="001D15D3"/>
    <w:rsid w:val="001D1B77"/>
    <w:rsid w:val="001D22A0"/>
    <w:rsid w:val="001D2B8C"/>
    <w:rsid w:val="001D33F4"/>
    <w:rsid w:val="001D43B0"/>
    <w:rsid w:val="001D4B11"/>
    <w:rsid w:val="001D5A75"/>
    <w:rsid w:val="001D5FC6"/>
    <w:rsid w:val="001D6A3E"/>
    <w:rsid w:val="001D737F"/>
    <w:rsid w:val="001D73F8"/>
    <w:rsid w:val="001E051E"/>
    <w:rsid w:val="001E0ED4"/>
    <w:rsid w:val="001E1C23"/>
    <w:rsid w:val="001E2607"/>
    <w:rsid w:val="001E3683"/>
    <w:rsid w:val="001E3CD5"/>
    <w:rsid w:val="001E4001"/>
    <w:rsid w:val="001E400F"/>
    <w:rsid w:val="001E42D5"/>
    <w:rsid w:val="001E42EB"/>
    <w:rsid w:val="001E4B56"/>
    <w:rsid w:val="001E4BF8"/>
    <w:rsid w:val="001E50FF"/>
    <w:rsid w:val="001E6891"/>
    <w:rsid w:val="001E74E2"/>
    <w:rsid w:val="001E7595"/>
    <w:rsid w:val="001E7805"/>
    <w:rsid w:val="001E7AE4"/>
    <w:rsid w:val="001E7B0F"/>
    <w:rsid w:val="001E7CBA"/>
    <w:rsid w:val="001F06B9"/>
    <w:rsid w:val="001F0C25"/>
    <w:rsid w:val="001F2AE9"/>
    <w:rsid w:val="001F2D2B"/>
    <w:rsid w:val="001F2DE9"/>
    <w:rsid w:val="001F2EED"/>
    <w:rsid w:val="001F3B05"/>
    <w:rsid w:val="001F597A"/>
    <w:rsid w:val="001F6747"/>
    <w:rsid w:val="001F6775"/>
    <w:rsid w:val="001F68F9"/>
    <w:rsid w:val="001F6C7B"/>
    <w:rsid w:val="001F6F31"/>
    <w:rsid w:val="001F7176"/>
    <w:rsid w:val="001F7460"/>
    <w:rsid w:val="002001DF"/>
    <w:rsid w:val="00200585"/>
    <w:rsid w:val="00200A92"/>
    <w:rsid w:val="00202017"/>
    <w:rsid w:val="00202113"/>
    <w:rsid w:val="00202277"/>
    <w:rsid w:val="0020355F"/>
    <w:rsid w:val="0020374F"/>
    <w:rsid w:val="00203A86"/>
    <w:rsid w:val="00203CCB"/>
    <w:rsid w:val="00203F83"/>
    <w:rsid w:val="00204199"/>
    <w:rsid w:val="00205706"/>
    <w:rsid w:val="002059A8"/>
    <w:rsid w:val="00205DEB"/>
    <w:rsid w:val="00207521"/>
    <w:rsid w:val="002078DB"/>
    <w:rsid w:val="0020793E"/>
    <w:rsid w:val="00210679"/>
    <w:rsid w:val="00210FAA"/>
    <w:rsid w:val="00211B0E"/>
    <w:rsid w:val="00212280"/>
    <w:rsid w:val="00212943"/>
    <w:rsid w:val="00213152"/>
    <w:rsid w:val="00213525"/>
    <w:rsid w:val="002136DE"/>
    <w:rsid w:val="00213E65"/>
    <w:rsid w:val="002144F6"/>
    <w:rsid w:val="00214F79"/>
    <w:rsid w:val="00215600"/>
    <w:rsid w:val="00215691"/>
    <w:rsid w:val="00215C25"/>
    <w:rsid w:val="002161CB"/>
    <w:rsid w:val="002163CA"/>
    <w:rsid w:val="002164C1"/>
    <w:rsid w:val="00216578"/>
    <w:rsid w:val="00216621"/>
    <w:rsid w:val="0021677D"/>
    <w:rsid w:val="002169D3"/>
    <w:rsid w:val="00220122"/>
    <w:rsid w:val="0022021B"/>
    <w:rsid w:val="00220EAC"/>
    <w:rsid w:val="00220F30"/>
    <w:rsid w:val="002215E0"/>
    <w:rsid w:val="00221DFE"/>
    <w:rsid w:val="00222880"/>
    <w:rsid w:val="00222CC2"/>
    <w:rsid w:val="00222E5E"/>
    <w:rsid w:val="0022349C"/>
    <w:rsid w:val="00223C65"/>
    <w:rsid w:val="00226645"/>
    <w:rsid w:val="002276BB"/>
    <w:rsid w:val="002304D0"/>
    <w:rsid w:val="00230A03"/>
    <w:rsid w:val="00230DB0"/>
    <w:rsid w:val="002314E0"/>
    <w:rsid w:val="002321C7"/>
    <w:rsid w:val="00232728"/>
    <w:rsid w:val="0023554B"/>
    <w:rsid w:val="002358F6"/>
    <w:rsid w:val="002359AB"/>
    <w:rsid w:val="00235D83"/>
    <w:rsid w:val="00236C28"/>
    <w:rsid w:val="00237422"/>
    <w:rsid w:val="00237595"/>
    <w:rsid w:val="00237D5A"/>
    <w:rsid w:val="0024001E"/>
    <w:rsid w:val="00240362"/>
    <w:rsid w:val="0024061F"/>
    <w:rsid w:val="00240EA8"/>
    <w:rsid w:val="00242DC9"/>
    <w:rsid w:val="00243406"/>
    <w:rsid w:val="0024362A"/>
    <w:rsid w:val="00244358"/>
    <w:rsid w:val="00244B69"/>
    <w:rsid w:val="00245144"/>
    <w:rsid w:val="00245435"/>
    <w:rsid w:val="00246705"/>
    <w:rsid w:val="00246740"/>
    <w:rsid w:val="00246C39"/>
    <w:rsid w:val="002500AB"/>
    <w:rsid w:val="00252336"/>
    <w:rsid w:val="00252845"/>
    <w:rsid w:val="00252B71"/>
    <w:rsid w:val="00252E82"/>
    <w:rsid w:val="00253343"/>
    <w:rsid w:val="002544FD"/>
    <w:rsid w:val="0025498E"/>
    <w:rsid w:val="00254A1C"/>
    <w:rsid w:val="00255B23"/>
    <w:rsid w:val="00255BF6"/>
    <w:rsid w:val="00255C5F"/>
    <w:rsid w:val="00256176"/>
    <w:rsid w:val="00257065"/>
    <w:rsid w:val="00257478"/>
    <w:rsid w:val="002574D3"/>
    <w:rsid w:val="00260421"/>
    <w:rsid w:val="0026085F"/>
    <w:rsid w:val="00262677"/>
    <w:rsid w:val="00263A7F"/>
    <w:rsid w:val="00264C01"/>
    <w:rsid w:val="00264ECD"/>
    <w:rsid w:val="0026541D"/>
    <w:rsid w:val="00265949"/>
    <w:rsid w:val="00266BDC"/>
    <w:rsid w:val="002672C4"/>
    <w:rsid w:val="002700CF"/>
    <w:rsid w:val="0027011A"/>
    <w:rsid w:val="00270808"/>
    <w:rsid w:val="00270B23"/>
    <w:rsid w:val="00271B03"/>
    <w:rsid w:val="00272180"/>
    <w:rsid w:val="00272194"/>
    <w:rsid w:val="00272CC2"/>
    <w:rsid w:val="00273490"/>
    <w:rsid w:val="002736B8"/>
    <w:rsid w:val="002737AE"/>
    <w:rsid w:val="0027392F"/>
    <w:rsid w:val="00273BBA"/>
    <w:rsid w:val="00274713"/>
    <w:rsid w:val="0027490C"/>
    <w:rsid w:val="00274BED"/>
    <w:rsid w:val="00275735"/>
    <w:rsid w:val="0027605C"/>
    <w:rsid w:val="002765AD"/>
    <w:rsid w:val="00277069"/>
    <w:rsid w:val="002803C2"/>
    <w:rsid w:val="00280BFA"/>
    <w:rsid w:val="002815E0"/>
    <w:rsid w:val="00281915"/>
    <w:rsid w:val="00281A4A"/>
    <w:rsid w:val="00281D90"/>
    <w:rsid w:val="00282B0D"/>
    <w:rsid w:val="00282DF2"/>
    <w:rsid w:val="00283F9C"/>
    <w:rsid w:val="0028415B"/>
    <w:rsid w:val="00284624"/>
    <w:rsid w:val="00285A06"/>
    <w:rsid w:val="0028636D"/>
    <w:rsid w:val="0028642A"/>
    <w:rsid w:val="00286B73"/>
    <w:rsid w:val="00286D38"/>
    <w:rsid w:val="00286F80"/>
    <w:rsid w:val="00287AE2"/>
    <w:rsid w:val="00287C21"/>
    <w:rsid w:val="0029176D"/>
    <w:rsid w:val="00291A52"/>
    <w:rsid w:val="00291BE3"/>
    <w:rsid w:val="00291C1C"/>
    <w:rsid w:val="002927EC"/>
    <w:rsid w:val="00292A90"/>
    <w:rsid w:val="0029362F"/>
    <w:rsid w:val="0029385E"/>
    <w:rsid w:val="00293A3F"/>
    <w:rsid w:val="00293B55"/>
    <w:rsid w:val="00294055"/>
    <w:rsid w:val="002944B2"/>
    <w:rsid w:val="002947EB"/>
    <w:rsid w:val="00294A41"/>
    <w:rsid w:val="0029514E"/>
    <w:rsid w:val="00295207"/>
    <w:rsid w:val="00295678"/>
    <w:rsid w:val="00295976"/>
    <w:rsid w:val="0029636D"/>
    <w:rsid w:val="00296665"/>
    <w:rsid w:val="002A02C1"/>
    <w:rsid w:val="002A0816"/>
    <w:rsid w:val="002A0BB2"/>
    <w:rsid w:val="002A111A"/>
    <w:rsid w:val="002A1E45"/>
    <w:rsid w:val="002A2A24"/>
    <w:rsid w:val="002A3138"/>
    <w:rsid w:val="002A4B85"/>
    <w:rsid w:val="002A4C82"/>
    <w:rsid w:val="002A4E85"/>
    <w:rsid w:val="002A4F48"/>
    <w:rsid w:val="002A5101"/>
    <w:rsid w:val="002A5649"/>
    <w:rsid w:val="002A5662"/>
    <w:rsid w:val="002A65F1"/>
    <w:rsid w:val="002A6EFB"/>
    <w:rsid w:val="002B0C42"/>
    <w:rsid w:val="002B1DBE"/>
    <w:rsid w:val="002B2033"/>
    <w:rsid w:val="002B2DC1"/>
    <w:rsid w:val="002B35B2"/>
    <w:rsid w:val="002B3805"/>
    <w:rsid w:val="002B3D37"/>
    <w:rsid w:val="002B4DF6"/>
    <w:rsid w:val="002B5156"/>
    <w:rsid w:val="002B59C2"/>
    <w:rsid w:val="002B59E2"/>
    <w:rsid w:val="002B673C"/>
    <w:rsid w:val="002B6C49"/>
    <w:rsid w:val="002B6DEA"/>
    <w:rsid w:val="002B7020"/>
    <w:rsid w:val="002B7BE7"/>
    <w:rsid w:val="002C01B3"/>
    <w:rsid w:val="002C0D5B"/>
    <w:rsid w:val="002C1568"/>
    <w:rsid w:val="002C2F7B"/>
    <w:rsid w:val="002C31A9"/>
    <w:rsid w:val="002C432C"/>
    <w:rsid w:val="002C4AF8"/>
    <w:rsid w:val="002C63AB"/>
    <w:rsid w:val="002C69C5"/>
    <w:rsid w:val="002C71F8"/>
    <w:rsid w:val="002C7719"/>
    <w:rsid w:val="002D0390"/>
    <w:rsid w:val="002D0B5D"/>
    <w:rsid w:val="002D0CAE"/>
    <w:rsid w:val="002D0F2C"/>
    <w:rsid w:val="002D1E8B"/>
    <w:rsid w:val="002D274E"/>
    <w:rsid w:val="002D28C4"/>
    <w:rsid w:val="002D3273"/>
    <w:rsid w:val="002D3341"/>
    <w:rsid w:val="002D41B6"/>
    <w:rsid w:val="002D4BA2"/>
    <w:rsid w:val="002D523D"/>
    <w:rsid w:val="002D54E3"/>
    <w:rsid w:val="002D5E25"/>
    <w:rsid w:val="002D74C4"/>
    <w:rsid w:val="002D763D"/>
    <w:rsid w:val="002E0BE7"/>
    <w:rsid w:val="002E0C32"/>
    <w:rsid w:val="002E16A4"/>
    <w:rsid w:val="002E20D6"/>
    <w:rsid w:val="002E368B"/>
    <w:rsid w:val="002E3958"/>
    <w:rsid w:val="002E4D9E"/>
    <w:rsid w:val="002E5581"/>
    <w:rsid w:val="002E5D22"/>
    <w:rsid w:val="002E5D68"/>
    <w:rsid w:val="002E606A"/>
    <w:rsid w:val="002E6173"/>
    <w:rsid w:val="002E682B"/>
    <w:rsid w:val="002E7104"/>
    <w:rsid w:val="002E720D"/>
    <w:rsid w:val="002E729E"/>
    <w:rsid w:val="002E7439"/>
    <w:rsid w:val="002F017C"/>
    <w:rsid w:val="002F05DB"/>
    <w:rsid w:val="002F0BCA"/>
    <w:rsid w:val="002F1763"/>
    <w:rsid w:val="002F1955"/>
    <w:rsid w:val="002F3285"/>
    <w:rsid w:val="002F3E0E"/>
    <w:rsid w:val="002F4057"/>
    <w:rsid w:val="002F569F"/>
    <w:rsid w:val="002F6860"/>
    <w:rsid w:val="002F6F73"/>
    <w:rsid w:val="002F7079"/>
    <w:rsid w:val="002F70B1"/>
    <w:rsid w:val="002F7154"/>
    <w:rsid w:val="002F7F75"/>
    <w:rsid w:val="003016BB"/>
    <w:rsid w:val="00301C68"/>
    <w:rsid w:val="0030228F"/>
    <w:rsid w:val="0030233F"/>
    <w:rsid w:val="0030351D"/>
    <w:rsid w:val="003035AF"/>
    <w:rsid w:val="003035CD"/>
    <w:rsid w:val="00303B33"/>
    <w:rsid w:val="00304A8C"/>
    <w:rsid w:val="00305B52"/>
    <w:rsid w:val="0030611A"/>
    <w:rsid w:val="0030646C"/>
    <w:rsid w:val="003068F1"/>
    <w:rsid w:val="00307DCD"/>
    <w:rsid w:val="003106A1"/>
    <w:rsid w:val="00311C10"/>
    <w:rsid w:val="0031215B"/>
    <w:rsid w:val="003122D6"/>
    <w:rsid w:val="003130F6"/>
    <w:rsid w:val="00313B0D"/>
    <w:rsid w:val="00313C7F"/>
    <w:rsid w:val="003151B4"/>
    <w:rsid w:val="00315437"/>
    <w:rsid w:val="0031602B"/>
    <w:rsid w:val="00316576"/>
    <w:rsid w:val="00316DC5"/>
    <w:rsid w:val="00317499"/>
    <w:rsid w:val="003178A8"/>
    <w:rsid w:val="00317FE1"/>
    <w:rsid w:val="003208B2"/>
    <w:rsid w:val="00320EF1"/>
    <w:rsid w:val="00321E95"/>
    <w:rsid w:val="00322D76"/>
    <w:rsid w:val="003251A0"/>
    <w:rsid w:val="003255FB"/>
    <w:rsid w:val="00325FF5"/>
    <w:rsid w:val="003271C6"/>
    <w:rsid w:val="003273D0"/>
    <w:rsid w:val="003275E4"/>
    <w:rsid w:val="003275FB"/>
    <w:rsid w:val="00330A4A"/>
    <w:rsid w:val="00330B83"/>
    <w:rsid w:val="00330CD3"/>
    <w:rsid w:val="00331712"/>
    <w:rsid w:val="0033230D"/>
    <w:rsid w:val="003333D9"/>
    <w:rsid w:val="00333BC3"/>
    <w:rsid w:val="003344EE"/>
    <w:rsid w:val="00334F19"/>
    <w:rsid w:val="00335A7D"/>
    <w:rsid w:val="00335FF3"/>
    <w:rsid w:val="003361B7"/>
    <w:rsid w:val="00340CBB"/>
    <w:rsid w:val="00340D28"/>
    <w:rsid w:val="003420AC"/>
    <w:rsid w:val="0034255A"/>
    <w:rsid w:val="0034294C"/>
    <w:rsid w:val="00342F0B"/>
    <w:rsid w:val="00343B06"/>
    <w:rsid w:val="00343C09"/>
    <w:rsid w:val="003445E6"/>
    <w:rsid w:val="00344FFE"/>
    <w:rsid w:val="0034611B"/>
    <w:rsid w:val="003504C1"/>
    <w:rsid w:val="00350980"/>
    <w:rsid w:val="00350D9B"/>
    <w:rsid w:val="003513CA"/>
    <w:rsid w:val="003514C2"/>
    <w:rsid w:val="0035218C"/>
    <w:rsid w:val="0035224E"/>
    <w:rsid w:val="00352565"/>
    <w:rsid w:val="00352C20"/>
    <w:rsid w:val="00352C4F"/>
    <w:rsid w:val="00353DB5"/>
    <w:rsid w:val="00355629"/>
    <w:rsid w:val="00355940"/>
    <w:rsid w:val="00355B92"/>
    <w:rsid w:val="00356A2E"/>
    <w:rsid w:val="00357153"/>
    <w:rsid w:val="00357396"/>
    <w:rsid w:val="00357857"/>
    <w:rsid w:val="003611E5"/>
    <w:rsid w:val="003614CC"/>
    <w:rsid w:val="0036170C"/>
    <w:rsid w:val="003632B8"/>
    <w:rsid w:val="003632BC"/>
    <w:rsid w:val="003644E6"/>
    <w:rsid w:val="00364D8A"/>
    <w:rsid w:val="003657E2"/>
    <w:rsid w:val="0037196D"/>
    <w:rsid w:val="00371B6C"/>
    <w:rsid w:val="00373E8E"/>
    <w:rsid w:val="00375022"/>
    <w:rsid w:val="0037513D"/>
    <w:rsid w:val="00375518"/>
    <w:rsid w:val="00375C82"/>
    <w:rsid w:val="00377961"/>
    <w:rsid w:val="0038012B"/>
    <w:rsid w:val="0038073A"/>
    <w:rsid w:val="00381CAE"/>
    <w:rsid w:val="00381D79"/>
    <w:rsid w:val="00383438"/>
    <w:rsid w:val="00384056"/>
    <w:rsid w:val="0038480A"/>
    <w:rsid w:val="00385841"/>
    <w:rsid w:val="00387550"/>
    <w:rsid w:val="00387D00"/>
    <w:rsid w:val="003911B7"/>
    <w:rsid w:val="003912E4"/>
    <w:rsid w:val="00391B0F"/>
    <w:rsid w:val="00391C7A"/>
    <w:rsid w:val="00391EEA"/>
    <w:rsid w:val="003922A8"/>
    <w:rsid w:val="003928A3"/>
    <w:rsid w:val="003935CA"/>
    <w:rsid w:val="00393B87"/>
    <w:rsid w:val="00394512"/>
    <w:rsid w:val="00394F18"/>
    <w:rsid w:val="0039552F"/>
    <w:rsid w:val="00395B02"/>
    <w:rsid w:val="00395B88"/>
    <w:rsid w:val="00397697"/>
    <w:rsid w:val="00397760"/>
    <w:rsid w:val="003A005C"/>
    <w:rsid w:val="003A0FEB"/>
    <w:rsid w:val="003A10E8"/>
    <w:rsid w:val="003A13FE"/>
    <w:rsid w:val="003A2453"/>
    <w:rsid w:val="003A41E3"/>
    <w:rsid w:val="003A44D5"/>
    <w:rsid w:val="003A4682"/>
    <w:rsid w:val="003A46AB"/>
    <w:rsid w:val="003A5506"/>
    <w:rsid w:val="003A58F0"/>
    <w:rsid w:val="003A5FF8"/>
    <w:rsid w:val="003A6701"/>
    <w:rsid w:val="003B0CCA"/>
    <w:rsid w:val="003B1C80"/>
    <w:rsid w:val="003B1F27"/>
    <w:rsid w:val="003B2067"/>
    <w:rsid w:val="003B2207"/>
    <w:rsid w:val="003B290C"/>
    <w:rsid w:val="003B3296"/>
    <w:rsid w:val="003B3C43"/>
    <w:rsid w:val="003B4762"/>
    <w:rsid w:val="003B4B1C"/>
    <w:rsid w:val="003B5DA1"/>
    <w:rsid w:val="003B6CAA"/>
    <w:rsid w:val="003B75F8"/>
    <w:rsid w:val="003B7729"/>
    <w:rsid w:val="003B7F19"/>
    <w:rsid w:val="003C012C"/>
    <w:rsid w:val="003C0208"/>
    <w:rsid w:val="003C1520"/>
    <w:rsid w:val="003C1978"/>
    <w:rsid w:val="003C1B67"/>
    <w:rsid w:val="003C1CB8"/>
    <w:rsid w:val="003C1F5C"/>
    <w:rsid w:val="003C2409"/>
    <w:rsid w:val="003C28D2"/>
    <w:rsid w:val="003C2ACA"/>
    <w:rsid w:val="003C2CB8"/>
    <w:rsid w:val="003C2E77"/>
    <w:rsid w:val="003C3BBE"/>
    <w:rsid w:val="003C3D2A"/>
    <w:rsid w:val="003C5D7C"/>
    <w:rsid w:val="003C6F2E"/>
    <w:rsid w:val="003C7658"/>
    <w:rsid w:val="003D0240"/>
    <w:rsid w:val="003D03BC"/>
    <w:rsid w:val="003D0BF1"/>
    <w:rsid w:val="003D1254"/>
    <w:rsid w:val="003D2825"/>
    <w:rsid w:val="003D2F78"/>
    <w:rsid w:val="003D30F1"/>
    <w:rsid w:val="003D33E2"/>
    <w:rsid w:val="003D38EF"/>
    <w:rsid w:val="003D42EC"/>
    <w:rsid w:val="003D4F1E"/>
    <w:rsid w:val="003D4FA4"/>
    <w:rsid w:val="003D4FA9"/>
    <w:rsid w:val="003D52AB"/>
    <w:rsid w:val="003D64EE"/>
    <w:rsid w:val="003D6A77"/>
    <w:rsid w:val="003D6BF9"/>
    <w:rsid w:val="003D6ECB"/>
    <w:rsid w:val="003D6F7D"/>
    <w:rsid w:val="003E0043"/>
    <w:rsid w:val="003E1980"/>
    <w:rsid w:val="003E24E9"/>
    <w:rsid w:val="003E29C3"/>
    <w:rsid w:val="003E29D2"/>
    <w:rsid w:val="003E2CDE"/>
    <w:rsid w:val="003E3042"/>
    <w:rsid w:val="003E3044"/>
    <w:rsid w:val="003E35A8"/>
    <w:rsid w:val="003E393C"/>
    <w:rsid w:val="003E533A"/>
    <w:rsid w:val="003E56A2"/>
    <w:rsid w:val="003E56CD"/>
    <w:rsid w:val="003E5C1C"/>
    <w:rsid w:val="003E6058"/>
    <w:rsid w:val="003E63EB"/>
    <w:rsid w:val="003E701F"/>
    <w:rsid w:val="003E7784"/>
    <w:rsid w:val="003F0E8A"/>
    <w:rsid w:val="003F10D0"/>
    <w:rsid w:val="003F3403"/>
    <w:rsid w:val="003F34D1"/>
    <w:rsid w:val="003F53C7"/>
    <w:rsid w:val="003F592C"/>
    <w:rsid w:val="003F5AF6"/>
    <w:rsid w:val="003F61BF"/>
    <w:rsid w:val="003F6371"/>
    <w:rsid w:val="003F653C"/>
    <w:rsid w:val="003F7823"/>
    <w:rsid w:val="003F7A5A"/>
    <w:rsid w:val="003F7C50"/>
    <w:rsid w:val="004005D3"/>
    <w:rsid w:val="004006E0"/>
    <w:rsid w:val="004009D9"/>
    <w:rsid w:val="00400F7C"/>
    <w:rsid w:val="00401637"/>
    <w:rsid w:val="00402A22"/>
    <w:rsid w:val="00402B5C"/>
    <w:rsid w:val="00402C04"/>
    <w:rsid w:val="00404360"/>
    <w:rsid w:val="0040588C"/>
    <w:rsid w:val="0040621A"/>
    <w:rsid w:val="004064C9"/>
    <w:rsid w:val="0040659D"/>
    <w:rsid w:val="004065B4"/>
    <w:rsid w:val="0040677A"/>
    <w:rsid w:val="00406EDD"/>
    <w:rsid w:val="00406FA4"/>
    <w:rsid w:val="004072CE"/>
    <w:rsid w:val="00410DE6"/>
    <w:rsid w:val="00411232"/>
    <w:rsid w:val="00412EEC"/>
    <w:rsid w:val="00412F9B"/>
    <w:rsid w:val="004133D7"/>
    <w:rsid w:val="004133EB"/>
    <w:rsid w:val="00413EBC"/>
    <w:rsid w:val="00413F2E"/>
    <w:rsid w:val="00414CB0"/>
    <w:rsid w:val="00415290"/>
    <w:rsid w:val="00416B7B"/>
    <w:rsid w:val="00416EC0"/>
    <w:rsid w:val="00416EE2"/>
    <w:rsid w:val="004175E1"/>
    <w:rsid w:val="00417A7B"/>
    <w:rsid w:val="0042002C"/>
    <w:rsid w:val="0042226E"/>
    <w:rsid w:val="00422B08"/>
    <w:rsid w:val="00423284"/>
    <w:rsid w:val="0042417F"/>
    <w:rsid w:val="00424584"/>
    <w:rsid w:val="00424E0B"/>
    <w:rsid w:val="00424ECD"/>
    <w:rsid w:val="0042552E"/>
    <w:rsid w:val="00425A9B"/>
    <w:rsid w:val="00425D7E"/>
    <w:rsid w:val="00425FC7"/>
    <w:rsid w:val="00426750"/>
    <w:rsid w:val="0042786B"/>
    <w:rsid w:val="004300D4"/>
    <w:rsid w:val="00430D5F"/>
    <w:rsid w:val="0043117D"/>
    <w:rsid w:val="0043176A"/>
    <w:rsid w:val="00431E57"/>
    <w:rsid w:val="004330C1"/>
    <w:rsid w:val="004330E8"/>
    <w:rsid w:val="00434F9B"/>
    <w:rsid w:val="004353AC"/>
    <w:rsid w:val="00435E4D"/>
    <w:rsid w:val="004363F2"/>
    <w:rsid w:val="00436713"/>
    <w:rsid w:val="00437338"/>
    <w:rsid w:val="00440400"/>
    <w:rsid w:val="00440A49"/>
    <w:rsid w:val="004429E6"/>
    <w:rsid w:val="00442A37"/>
    <w:rsid w:val="00443008"/>
    <w:rsid w:val="004431A7"/>
    <w:rsid w:val="004433A1"/>
    <w:rsid w:val="00443F84"/>
    <w:rsid w:val="00444034"/>
    <w:rsid w:val="00444200"/>
    <w:rsid w:val="004447C0"/>
    <w:rsid w:val="00444E7E"/>
    <w:rsid w:val="00444F7D"/>
    <w:rsid w:val="0044523A"/>
    <w:rsid w:val="00445853"/>
    <w:rsid w:val="00446111"/>
    <w:rsid w:val="00446239"/>
    <w:rsid w:val="00446620"/>
    <w:rsid w:val="004467C1"/>
    <w:rsid w:val="00446F5D"/>
    <w:rsid w:val="004504CF"/>
    <w:rsid w:val="004512D3"/>
    <w:rsid w:val="004529CB"/>
    <w:rsid w:val="004548A1"/>
    <w:rsid w:val="00454F5E"/>
    <w:rsid w:val="00455694"/>
    <w:rsid w:val="00455957"/>
    <w:rsid w:val="00456AF7"/>
    <w:rsid w:val="004575C4"/>
    <w:rsid w:val="00457C72"/>
    <w:rsid w:val="00460304"/>
    <w:rsid w:val="004603B8"/>
    <w:rsid w:val="00460A04"/>
    <w:rsid w:val="00460B3D"/>
    <w:rsid w:val="00460DCA"/>
    <w:rsid w:val="00461BB8"/>
    <w:rsid w:val="00461E39"/>
    <w:rsid w:val="00462AFA"/>
    <w:rsid w:val="00462B61"/>
    <w:rsid w:val="00462BC4"/>
    <w:rsid w:val="00462C77"/>
    <w:rsid w:val="004632DA"/>
    <w:rsid w:val="00463FCE"/>
    <w:rsid w:val="004655AF"/>
    <w:rsid w:val="00466AAD"/>
    <w:rsid w:val="00467D00"/>
    <w:rsid w:val="00470430"/>
    <w:rsid w:val="00471DD2"/>
    <w:rsid w:val="00471EB8"/>
    <w:rsid w:val="004721B9"/>
    <w:rsid w:val="0047245E"/>
    <w:rsid w:val="0047259A"/>
    <w:rsid w:val="0047373B"/>
    <w:rsid w:val="00473CD9"/>
    <w:rsid w:val="00473DBB"/>
    <w:rsid w:val="0047465D"/>
    <w:rsid w:val="00474F23"/>
    <w:rsid w:val="004750AE"/>
    <w:rsid w:val="004759BE"/>
    <w:rsid w:val="00476358"/>
    <w:rsid w:val="0047784E"/>
    <w:rsid w:val="00480CFD"/>
    <w:rsid w:val="00481778"/>
    <w:rsid w:val="00481B7D"/>
    <w:rsid w:val="00482263"/>
    <w:rsid w:val="004822C1"/>
    <w:rsid w:val="004825F3"/>
    <w:rsid w:val="00482614"/>
    <w:rsid w:val="0048280D"/>
    <w:rsid w:val="00482AB9"/>
    <w:rsid w:val="00486AAA"/>
    <w:rsid w:val="00487EF1"/>
    <w:rsid w:val="00487F85"/>
    <w:rsid w:val="004910AD"/>
    <w:rsid w:val="004927F4"/>
    <w:rsid w:val="00493E07"/>
    <w:rsid w:val="00495139"/>
    <w:rsid w:val="004956C0"/>
    <w:rsid w:val="0049680D"/>
    <w:rsid w:val="0049759A"/>
    <w:rsid w:val="00497994"/>
    <w:rsid w:val="00497E1C"/>
    <w:rsid w:val="004A056E"/>
    <w:rsid w:val="004A0727"/>
    <w:rsid w:val="004A312E"/>
    <w:rsid w:val="004A3507"/>
    <w:rsid w:val="004A4148"/>
    <w:rsid w:val="004A4786"/>
    <w:rsid w:val="004A4A13"/>
    <w:rsid w:val="004A4C13"/>
    <w:rsid w:val="004A4CBB"/>
    <w:rsid w:val="004A636E"/>
    <w:rsid w:val="004A68D0"/>
    <w:rsid w:val="004A6E5E"/>
    <w:rsid w:val="004A79DE"/>
    <w:rsid w:val="004B09CF"/>
    <w:rsid w:val="004B1210"/>
    <w:rsid w:val="004B1538"/>
    <w:rsid w:val="004B1683"/>
    <w:rsid w:val="004B47A9"/>
    <w:rsid w:val="004B48AA"/>
    <w:rsid w:val="004B4BD8"/>
    <w:rsid w:val="004B4EA1"/>
    <w:rsid w:val="004B4F91"/>
    <w:rsid w:val="004B510B"/>
    <w:rsid w:val="004B5E18"/>
    <w:rsid w:val="004B608E"/>
    <w:rsid w:val="004B6916"/>
    <w:rsid w:val="004B7013"/>
    <w:rsid w:val="004C0A54"/>
    <w:rsid w:val="004C0BE2"/>
    <w:rsid w:val="004C0C85"/>
    <w:rsid w:val="004C0D8F"/>
    <w:rsid w:val="004C0D9D"/>
    <w:rsid w:val="004C1C12"/>
    <w:rsid w:val="004C1D05"/>
    <w:rsid w:val="004C3519"/>
    <w:rsid w:val="004C54E2"/>
    <w:rsid w:val="004C5723"/>
    <w:rsid w:val="004C63B4"/>
    <w:rsid w:val="004C66D7"/>
    <w:rsid w:val="004C6829"/>
    <w:rsid w:val="004C6898"/>
    <w:rsid w:val="004C6FAC"/>
    <w:rsid w:val="004C795C"/>
    <w:rsid w:val="004C7C88"/>
    <w:rsid w:val="004C7E4F"/>
    <w:rsid w:val="004D0F5F"/>
    <w:rsid w:val="004D11AB"/>
    <w:rsid w:val="004D20BE"/>
    <w:rsid w:val="004D32DB"/>
    <w:rsid w:val="004D469A"/>
    <w:rsid w:val="004D4BEB"/>
    <w:rsid w:val="004D4D6F"/>
    <w:rsid w:val="004D543E"/>
    <w:rsid w:val="004D630D"/>
    <w:rsid w:val="004D6D8B"/>
    <w:rsid w:val="004D7495"/>
    <w:rsid w:val="004D7B37"/>
    <w:rsid w:val="004E0D88"/>
    <w:rsid w:val="004E16BE"/>
    <w:rsid w:val="004E1B25"/>
    <w:rsid w:val="004E1B5B"/>
    <w:rsid w:val="004E1C10"/>
    <w:rsid w:val="004E1E36"/>
    <w:rsid w:val="004E20BD"/>
    <w:rsid w:val="004E2AD8"/>
    <w:rsid w:val="004E2C84"/>
    <w:rsid w:val="004E3872"/>
    <w:rsid w:val="004E392A"/>
    <w:rsid w:val="004E3D09"/>
    <w:rsid w:val="004E43A3"/>
    <w:rsid w:val="004E4DC5"/>
    <w:rsid w:val="004E55CA"/>
    <w:rsid w:val="004E5BD0"/>
    <w:rsid w:val="004E6145"/>
    <w:rsid w:val="004E6D4C"/>
    <w:rsid w:val="004F016B"/>
    <w:rsid w:val="004F028B"/>
    <w:rsid w:val="004F070B"/>
    <w:rsid w:val="004F0A0F"/>
    <w:rsid w:val="004F1F29"/>
    <w:rsid w:val="004F1F87"/>
    <w:rsid w:val="004F2513"/>
    <w:rsid w:val="004F2615"/>
    <w:rsid w:val="004F2AA1"/>
    <w:rsid w:val="004F4771"/>
    <w:rsid w:val="004F5CE4"/>
    <w:rsid w:val="004F5DC1"/>
    <w:rsid w:val="004F6FB2"/>
    <w:rsid w:val="004F72BB"/>
    <w:rsid w:val="004F75BD"/>
    <w:rsid w:val="004F7883"/>
    <w:rsid w:val="004F7CDC"/>
    <w:rsid w:val="00500A69"/>
    <w:rsid w:val="00500DDD"/>
    <w:rsid w:val="0050114B"/>
    <w:rsid w:val="00501817"/>
    <w:rsid w:val="0050193E"/>
    <w:rsid w:val="00501DD9"/>
    <w:rsid w:val="005021A7"/>
    <w:rsid w:val="00503A2C"/>
    <w:rsid w:val="00505018"/>
    <w:rsid w:val="00505CBE"/>
    <w:rsid w:val="00505D75"/>
    <w:rsid w:val="0050601A"/>
    <w:rsid w:val="00506FFF"/>
    <w:rsid w:val="00507569"/>
    <w:rsid w:val="00507B7E"/>
    <w:rsid w:val="00507DC7"/>
    <w:rsid w:val="00510162"/>
    <w:rsid w:val="005101FB"/>
    <w:rsid w:val="00510BAC"/>
    <w:rsid w:val="00510E57"/>
    <w:rsid w:val="00511229"/>
    <w:rsid w:val="005112DB"/>
    <w:rsid w:val="00511682"/>
    <w:rsid w:val="005122AF"/>
    <w:rsid w:val="00512999"/>
    <w:rsid w:val="00512A4F"/>
    <w:rsid w:val="00513B0B"/>
    <w:rsid w:val="00514229"/>
    <w:rsid w:val="0051496A"/>
    <w:rsid w:val="00514A5E"/>
    <w:rsid w:val="0051569B"/>
    <w:rsid w:val="00515A9F"/>
    <w:rsid w:val="0051625D"/>
    <w:rsid w:val="005162B3"/>
    <w:rsid w:val="00516833"/>
    <w:rsid w:val="00517EAE"/>
    <w:rsid w:val="00520813"/>
    <w:rsid w:val="005214F4"/>
    <w:rsid w:val="00521A76"/>
    <w:rsid w:val="0052221B"/>
    <w:rsid w:val="00522993"/>
    <w:rsid w:val="00522A90"/>
    <w:rsid w:val="00523255"/>
    <w:rsid w:val="00523CB6"/>
    <w:rsid w:val="00523DFB"/>
    <w:rsid w:val="005252C8"/>
    <w:rsid w:val="00525560"/>
    <w:rsid w:val="005268EB"/>
    <w:rsid w:val="00526F9A"/>
    <w:rsid w:val="005279EF"/>
    <w:rsid w:val="00527CCB"/>
    <w:rsid w:val="00527E9E"/>
    <w:rsid w:val="00527F0C"/>
    <w:rsid w:val="00530A1B"/>
    <w:rsid w:val="00530BD0"/>
    <w:rsid w:val="00530F29"/>
    <w:rsid w:val="00532425"/>
    <w:rsid w:val="00532BE0"/>
    <w:rsid w:val="00533AC5"/>
    <w:rsid w:val="0053491B"/>
    <w:rsid w:val="00534C51"/>
    <w:rsid w:val="005352B2"/>
    <w:rsid w:val="005356D2"/>
    <w:rsid w:val="00535746"/>
    <w:rsid w:val="00535FA0"/>
    <w:rsid w:val="005365F1"/>
    <w:rsid w:val="00536D5A"/>
    <w:rsid w:val="00536ECA"/>
    <w:rsid w:val="0053701B"/>
    <w:rsid w:val="0053747A"/>
    <w:rsid w:val="00540A37"/>
    <w:rsid w:val="00540AEA"/>
    <w:rsid w:val="005411D1"/>
    <w:rsid w:val="005414C4"/>
    <w:rsid w:val="00541B3C"/>
    <w:rsid w:val="00542080"/>
    <w:rsid w:val="00542C64"/>
    <w:rsid w:val="005430E0"/>
    <w:rsid w:val="0054326A"/>
    <w:rsid w:val="0054335F"/>
    <w:rsid w:val="00544608"/>
    <w:rsid w:val="00544CB9"/>
    <w:rsid w:val="00545BAF"/>
    <w:rsid w:val="00546432"/>
    <w:rsid w:val="00547191"/>
    <w:rsid w:val="00547E6D"/>
    <w:rsid w:val="0055016C"/>
    <w:rsid w:val="00550843"/>
    <w:rsid w:val="00550849"/>
    <w:rsid w:val="00552E77"/>
    <w:rsid w:val="00553608"/>
    <w:rsid w:val="00553E58"/>
    <w:rsid w:val="00554D34"/>
    <w:rsid w:val="00555458"/>
    <w:rsid w:val="00555473"/>
    <w:rsid w:val="00555478"/>
    <w:rsid w:val="0055681A"/>
    <w:rsid w:val="005573A2"/>
    <w:rsid w:val="00557E74"/>
    <w:rsid w:val="00560B10"/>
    <w:rsid w:val="005618B2"/>
    <w:rsid w:val="005618E3"/>
    <w:rsid w:val="0056192E"/>
    <w:rsid w:val="00561B98"/>
    <w:rsid w:val="005627F4"/>
    <w:rsid w:val="00562D68"/>
    <w:rsid w:val="00563352"/>
    <w:rsid w:val="00564628"/>
    <w:rsid w:val="00565DA7"/>
    <w:rsid w:val="005675A6"/>
    <w:rsid w:val="005679BA"/>
    <w:rsid w:val="00570919"/>
    <w:rsid w:val="00571422"/>
    <w:rsid w:val="00572298"/>
    <w:rsid w:val="00572B3C"/>
    <w:rsid w:val="00572F4B"/>
    <w:rsid w:val="00573F8F"/>
    <w:rsid w:val="00574391"/>
    <w:rsid w:val="005749F7"/>
    <w:rsid w:val="00574FC2"/>
    <w:rsid w:val="00575324"/>
    <w:rsid w:val="005756BF"/>
    <w:rsid w:val="00576D54"/>
    <w:rsid w:val="00580FBD"/>
    <w:rsid w:val="005820C2"/>
    <w:rsid w:val="00582AE2"/>
    <w:rsid w:val="00583523"/>
    <w:rsid w:val="00584616"/>
    <w:rsid w:val="00585613"/>
    <w:rsid w:val="00585ABB"/>
    <w:rsid w:val="00585D93"/>
    <w:rsid w:val="00585FF4"/>
    <w:rsid w:val="0058625D"/>
    <w:rsid w:val="0058628B"/>
    <w:rsid w:val="00587035"/>
    <w:rsid w:val="0058779B"/>
    <w:rsid w:val="00587C41"/>
    <w:rsid w:val="00590A74"/>
    <w:rsid w:val="00590DC5"/>
    <w:rsid w:val="00590FBB"/>
    <w:rsid w:val="00591315"/>
    <w:rsid w:val="005918A1"/>
    <w:rsid w:val="00591DA9"/>
    <w:rsid w:val="00592103"/>
    <w:rsid w:val="005928FB"/>
    <w:rsid w:val="00592E3F"/>
    <w:rsid w:val="005941B9"/>
    <w:rsid w:val="00594789"/>
    <w:rsid w:val="005952A3"/>
    <w:rsid w:val="0059540D"/>
    <w:rsid w:val="0059566F"/>
    <w:rsid w:val="00595673"/>
    <w:rsid w:val="00595C93"/>
    <w:rsid w:val="00596257"/>
    <w:rsid w:val="00596903"/>
    <w:rsid w:val="00596A8D"/>
    <w:rsid w:val="005973B4"/>
    <w:rsid w:val="00597C29"/>
    <w:rsid w:val="00597E9C"/>
    <w:rsid w:val="00597FDE"/>
    <w:rsid w:val="005A12AF"/>
    <w:rsid w:val="005A152B"/>
    <w:rsid w:val="005A1624"/>
    <w:rsid w:val="005A1B27"/>
    <w:rsid w:val="005A237B"/>
    <w:rsid w:val="005A2A2D"/>
    <w:rsid w:val="005A319D"/>
    <w:rsid w:val="005A3294"/>
    <w:rsid w:val="005A3409"/>
    <w:rsid w:val="005A3686"/>
    <w:rsid w:val="005A3920"/>
    <w:rsid w:val="005A445C"/>
    <w:rsid w:val="005A485B"/>
    <w:rsid w:val="005A525A"/>
    <w:rsid w:val="005A54B6"/>
    <w:rsid w:val="005A556C"/>
    <w:rsid w:val="005A5736"/>
    <w:rsid w:val="005A5817"/>
    <w:rsid w:val="005A6984"/>
    <w:rsid w:val="005B09F4"/>
    <w:rsid w:val="005B14F6"/>
    <w:rsid w:val="005B165A"/>
    <w:rsid w:val="005B1FAA"/>
    <w:rsid w:val="005B2C74"/>
    <w:rsid w:val="005B2DDA"/>
    <w:rsid w:val="005B3A6C"/>
    <w:rsid w:val="005B4E05"/>
    <w:rsid w:val="005B5683"/>
    <w:rsid w:val="005C031F"/>
    <w:rsid w:val="005C1833"/>
    <w:rsid w:val="005C19E1"/>
    <w:rsid w:val="005C1E0D"/>
    <w:rsid w:val="005C2698"/>
    <w:rsid w:val="005C2DD4"/>
    <w:rsid w:val="005C372E"/>
    <w:rsid w:val="005C3773"/>
    <w:rsid w:val="005C5656"/>
    <w:rsid w:val="005C5F63"/>
    <w:rsid w:val="005C5F85"/>
    <w:rsid w:val="005C72E6"/>
    <w:rsid w:val="005D07B7"/>
    <w:rsid w:val="005D1639"/>
    <w:rsid w:val="005D18FE"/>
    <w:rsid w:val="005D3A2F"/>
    <w:rsid w:val="005D3C72"/>
    <w:rsid w:val="005D3D02"/>
    <w:rsid w:val="005D41C9"/>
    <w:rsid w:val="005D447D"/>
    <w:rsid w:val="005D46ED"/>
    <w:rsid w:val="005D47A4"/>
    <w:rsid w:val="005D4C9C"/>
    <w:rsid w:val="005D50AC"/>
    <w:rsid w:val="005D5744"/>
    <w:rsid w:val="005D5A0E"/>
    <w:rsid w:val="005D60AC"/>
    <w:rsid w:val="005D7690"/>
    <w:rsid w:val="005E05F5"/>
    <w:rsid w:val="005E0942"/>
    <w:rsid w:val="005E1B91"/>
    <w:rsid w:val="005E2292"/>
    <w:rsid w:val="005E2BE7"/>
    <w:rsid w:val="005E2EA4"/>
    <w:rsid w:val="005E3025"/>
    <w:rsid w:val="005E429D"/>
    <w:rsid w:val="005E495A"/>
    <w:rsid w:val="005E5197"/>
    <w:rsid w:val="005E551F"/>
    <w:rsid w:val="005E67B2"/>
    <w:rsid w:val="005E6B56"/>
    <w:rsid w:val="005E6BE7"/>
    <w:rsid w:val="005E72E0"/>
    <w:rsid w:val="005E773C"/>
    <w:rsid w:val="005E7C8A"/>
    <w:rsid w:val="005F01E4"/>
    <w:rsid w:val="005F135C"/>
    <w:rsid w:val="005F2215"/>
    <w:rsid w:val="005F240E"/>
    <w:rsid w:val="005F29C3"/>
    <w:rsid w:val="005F3509"/>
    <w:rsid w:val="005F37E0"/>
    <w:rsid w:val="005F65F8"/>
    <w:rsid w:val="005F69D1"/>
    <w:rsid w:val="005F6A9D"/>
    <w:rsid w:val="005F6BE4"/>
    <w:rsid w:val="00601272"/>
    <w:rsid w:val="00602586"/>
    <w:rsid w:val="00602ABB"/>
    <w:rsid w:val="00604A57"/>
    <w:rsid w:val="006053B8"/>
    <w:rsid w:val="006053DC"/>
    <w:rsid w:val="00605A66"/>
    <w:rsid w:val="00610356"/>
    <w:rsid w:val="00611166"/>
    <w:rsid w:val="006126AF"/>
    <w:rsid w:val="006127E2"/>
    <w:rsid w:val="006131BA"/>
    <w:rsid w:val="00613294"/>
    <w:rsid w:val="00617A2D"/>
    <w:rsid w:val="00620053"/>
    <w:rsid w:val="00620A05"/>
    <w:rsid w:val="00620AE5"/>
    <w:rsid w:val="00620DC6"/>
    <w:rsid w:val="00621A55"/>
    <w:rsid w:val="00621DF7"/>
    <w:rsid w:val="0062250D"/>
    <w:rsid w:val="00623786"/>
    <w:rsid w:val="00624E06"/>
    <w:rsid w:val="00624F67"/>
    <w:rsid w:val="0062517E"/>
    <w:rsid w:val="00625832"/>
    <w:rsid w:val="0062590C"/>
    <w:rsid w:val="00626542"/>
    <w:rsid w:val="006267F0"/>
    <w:rsid w:val="0062685C"/>
    <w:rsid w:val="00626A3E"/>
    <w:rsid w:val="0063087D"/>
    <w:rsid w:val="006311F6"/>
    <w:rsid w:val="00633970"/>
    <w:rsid w:val="00634933"/>
    <w:rsid w:val="00634F1E"/>
    <w:rsid w:val="0063695B"/>
    <w:rsid w:val="00636C57"/>
    <w:rsid w:val="006376C6"/>
    <w:rsid w:val="0064015C"/>
    <w:rsid w:val="00640D84"/>
    <w:rsid w:val="0064184D"/>
    <w:rsid w:val="0064185C"/>
    <w:rsid w:val="006423F6"/>
    <w:rsid w:val="00642CAE"/>
    <w:rsid w:val="006430C7"/>
    <w:rsid w:val="00643959"/>
    <w:rsid w:val="00643DFE"/>
    <w:rsid w:val="00644287"/>
    <w:rsid w:val="00644936"/>
    <w:rsid w:val="00644979"/>
    <w:rsid w:val="00645288"/>
    <w:rsid w:val="00645314"/>
    <w:rsid w:val="0064552B"/>
    <w:rsid w:val="006476E5"/>
    <w:rsid w:val="0065069A"/>
    <w:rsid w:val="00650B04"/>
    <w:rsid w:val="00651454"/>
    <w:rsid w:val="00651D8F"/>
    <w:rsid w:val="00651FC4"/>
    <w:rsid w:val="006521DF"/>
    <w:rsid w:val="00652525"/>
    <w:rsid w:val="0065265E"/>
    <w:rsid w:val="00653A3E"/>
    <w:rsid w:val="00654096"/>
    <w:rsid w:val="006542AC"/>
    <w:rsid w:val="0065434A"/>
    <w:rsid w:val="006558CD"/>
    <w:rsid w:val="006565BF"/>
    <w:rsid w:val="006565E0"/>
    <w:rsid w:val="00657590"/>
    <w:rsid w:val="00660A18"/>
    <w:rsid w:val="00660EF3"/>
    <w:rsid w:val="00661534"/>
    <w:rsid w:val="00661C4C"/>
    <w:rsid w:val="0066229A"/>
    <w:rsid w:val="006630D8"/>
    <w:rsid w:val="0066341F"/>
    <w:rsid w:val="00663747"/>
    <w:rsid w:val="0066678E"/>
    <w:rsid w:val="006669C6"/>
    <w:rsid w:val="006678D4"/>
    <w:rsid w:val="0067086C"/>
    <w:rsid w:val="006711E1"/>
    <w:rsid w:val="006715E4"/>
    <w:rsid w:val="00671BE3"/>
    <w:rsid w:val="00671FEE"/>
    <w:rsid w:val="0067203C"/>
    <w:rsid w:val="00672706"/>
    <w:rsid w:val="00673936"/>
    <w:rsid w:val="0067440F"/>
    <w:rsid w:val="00674AA5"/>
    <w:rsid w:val="00674CE0"/>
    <w:rsid w:val="0067575F"/>
    <w:rsid w:val="00675870"/>
    <w:rsid w:val="00676C9D"/>
    <w:rsid w:val="00677251"/>
    <w:rsid w:val="00677330"/>
    <w:rsid w:val="006774E0"/>
    <w:rsid w:val="00680CBD"/>
    <w:rsid w:val="0068135F"/>
    <w:rsid w:val="00681778"/>
    <w:rsid w:val="00681939"/>
    <w:rsid w:val="00681A92"/>
    <w:rsid w:val="00681F92"/>
    <w:rsid w:val="00682822"/>
    <w:rsid w:val="00682B5C"/>
    <w:rsid w:val="00683168"/>
    <w:rsid w:val="00683CEB"/>
    <w:rsid w:val="00684C18"/>
    <w:rsid w:val="006856DF"/>
    <w:rsid w:val="00685881"/>
    <w:rsid w:val="006868A3"/>
    <w:rsid w:val="00686A0F"/>
    <w:rsid w:val="00686BA0"/>
    <w:rsid w:val="006871EA"/>
    <w:rsid w:val="00687A41"/>
    <w:rsid w:val="006905A7"/>
    <w:rsid w:val="00691688"/>
    <w:rsid w:val="00691931"/>
    <w:rsid w:val="006931A8"/>
    <w:rsid w:val="00693A53"/>
    <w:rsid w:val="00693C7C"/>
    <w:rsid w:val="006968E6"/>
    <w:rsid w:val="006A11AB"/>
    <w:rsid w:val="006A122F"/>
    <w:rsid w:val="006A12CF"/>
    <w:rsid w:val="006A14C0"/>
    <w:rsid w:val="006A1DF3"/>
    <w:rsid w:val="006A2DB4"/>
    <w:rsid w:val="006A3750"/>
    <w:rsid w:val="006A3834"/>
    <w:rsid w:val="006A3C59"/>
    <w:rsid w:val="006A4D80"/>
    <w:rsid w:val="006A69E8"/>
    <w:rsid w:val="006B0297"/>
    <w:rsid w:val="006B03A4"/>
    <w:rsid w:val="006B09B5"/>
    <w:rsid w:val="006B153C"/>
    <w:rsid w:val="006B176A"/>
    <w:rsid w:val="006B2949"/>
    <w:rsid w:val="006B2BE7"/>
    <w:rsid w:val="006B2DE9"/>
    <w:rsid w:val="006B3515"/>
    <w:rsid w:val="006B37F4"/>
    <w:rsid w:val="006B4FC9"/>
    <w:rsid w:val="006B58BE"/>
    <w:rsid w:val="006B7532"/>
    <w:rsid w:val="006B78CB"/>
    <w:rsid w:val="006C0493"/>
    <w:rsid w:val="006C08B6"/>
    <w:rsid w:val="006C0D6A"/>
    <w:rsid w:val="006C13E9"/>
    <w:rsid w:val="006C1707"/>
    <w:rsid w:val="006C3292"/>
    <w:rsid w:val="006C3F7C"/>
    <w:rsid w:val="006C4A15"/>
    <w:rsid w:val="006C5357"/>
    <w:rsid w:val="006C5667"/>
    <w:rsid w:val="006C5A10"/>
    <w:rsid w:val="006C5D1F"/>
    <w:rsid w:val="006C76DD"/>
    <w:rsid w:val="006D0AD3"/>
    <w:rsid w:val="006D0AEC"/>
    <w:rsid w:val="006D1CCB"/>
    <w:rsid w:val="006D1FBB"/>
    <w:rsid w:val="006D3A54"/>
    <w:rsid w:val="006D5379"/>
    <w:rsid w:val="006D5A17"/>
    <w:rsid w:val="006D6322"/>
    <w:rsid w:val="006D78C7"/>
    <w:rsid w:val="006D7E62"/>
    <w:rsid w:val="006E0B75"/>
    <w:rsid w:val="006E0F84"/>
    <w:rsid w:val="006E12BA"/>
    <w:rsid w:val="006E13DE"/>
    <w:rsid w:val="006E2037"/>
    <w:rsid w:val="006E266D"/>
    <w:rsid w:val="006E3270"/>
    <w:rsid w:val="006E338D"/>
    <w:rsid w:val="006E3818"/>
    <w:rsid w:val="006E3C23"/>
    <w:rsid w:val="006E4464"/>
    <w:rsid w:val="006E5E29"/>
    <w:rsid w:val="006E6427"/>
    <w:rsid w:val="006E6B2C"/>
    <w:rsid w:val="006F033C"/>
    <w:rsid w:val="006F0915"/>
    <w:rsid w:val="006F1486"/>
    <w:rsid w:val="006F252D"/>
    <w:rsid w:val="006F2EB1"/>
    <w:rsid w:val="006F3A68"/>
    <w:rsid w:val="006F3B00"/>
    <w:rsid w:val="006F427B"/>
    <w:rsid w:val="006F5807"/>
    <w:rsid w:val="006F6FCB"/>
    <w:rsid w:val="006F7CB6"/>
    <w:rsid w:val="00700ACE"/>
    <w:rsid w:val="00702026"/>
    <w:rsid w:val="0070239D"/>
    <w:rsid w:val="00702A2A"/>
    <w:rsid w:val="0070300D"/>
    <w:rsid w:val="007031ED"/>
    <w:rsid w:val="00703598"/>
    <w:rsid w:val="00703C2F"/>
    <w:rsid w:val="00704213"/>
    <w:rsid w:val="007042FF"/>
    <w:rsid w:val="007049D2"/>
    <w:rsid w:val="00705647"/>
    <w:rsid w:val="00706043"/>
    <w:rsid w:val="007067AB"/>
    <w:rsid w:val="00707BB4"/>
    <w:rsid w:val="007107BE"/>
    <w:rsid w:val="00710941"/>
    <w:rsid w:val="00711B60"/>
    <w:rsid w:val="00712620"/>
    <w:rsid w:val="007128E7"/>
    <w:rsid w:val="00712E85"/>
    <w:rsid w:val="007132F6"/>
    <w:rsid w:val="00713BF6"/>
    <w:rsid w:val="00714094"/>
    <w:rsid w:val="00714167"/>
    <w:rsid w:val="007163BF"/>
    <w:rsid w:val="00717842"/>
    <w:rsid w:val="00717928"/>
    <w:rsid w:val="00717D93"/>
    <w:rsid w:val="00721109"/>
    <w:rsid w:val="00721B12"/>
    <w:rsid w:val="00721E69"/>
    <w:rsid w:val="007220CD"/>
    <w:rsid w:val="007227A2"/>
    <w:rsid w:val="00723414"/>
    <w:rsid w:val="0072417D"/>
    <w:rsid w:val="00724B1D"/>
    <w:rsid w:val="0072516B"/>
    <w:rsid w:val="007266C9"/>
    <w:rsid w:val="007273D5"/>
    <w:rsid w:val="0072778D"/>
    <w:rsid w:val="007301E3"/>
    <w:rsid w:val="007304C0"/>
    <w:rsid w:val="00731FC0"/>
    <w:rsid w:val="0073251A"/>
    <w:rsid w:val="007326DF"/>
    <w:rsid w:val="0073336E"/>
    <w:rsid w:val="00734B96"/>
    <w:rsid w:val="00734CC1"/>
    <w:rsid w:val="007353C4"/>
    <w:rsid w:val="007353D7"/>
    <w:rsid w:val="00736FB9"/>
    <w:rsid w:val="0073751D"/>
    <w:rsid w:val="007375E3"/>
    <w:rsid w:val="0074038A"/>
    <w:rsid w:val="00740E58"/>
    <w:rsid w:val="0074105F"/>
    <w:rsid w:val="0074106B"/>
    <w:rsid w:val="0074177F"/>
    <w:rsid w:val="00741EA5"/>
    <w:rsid w:val="0074233F"/>
    <w:rsid w:val="00743275"/>
    <w:rsid w:val="0074496C"/>
    <w:rsid w:val="007457F2"/>
    <w:rsid w:val="00745938"/>
    <w:rsid w:val="00745A86"/>
    <w:rsid w:val="0074690E"/>
    <w:rsid w:val="00746AC3"/>
    <w:rsid w:val="00750209"/>
    <w:rsid w:val="0075026C"/>
    <w:rsid w:val="007506AF"/>
    <w:rsid w:val="007509FC"/>
    <w:rsid w:val="00751A85"/>
    <w:rsid w:val="007521F3"/>
    <w:rsid w:val="00753402"/>
    <w:rsid w:val="00753875"/>
    <w:rsid w:val="00753DF7"/>
    <w:rsid w:val="00754533"/>
    <w:rsid w:val="0075492A"/>
    <w:rsid w:val="00755A8F"/>
    <w:rsid w:val="007563CC"/>
    <w:rsid w:val="0075751C"/>
    <w:rsid w:val="007578F8"/>
    <w:rsid w:val="00757BBC"/>
    <w:rsid w:val="007607F1"/>
    <w:rsid w:val="00760CE4"/>
    <w:rsid w:val="007619DC"/>
    <w:rsid w:val="00761D4B"/>
    <w:rsid w:val="00761DB4"/>
    <w:rsid w:val="007629BC"/>
    <w:rsid w:val="00763529"/>
    <w:rsid w:val="007653FD"/>
    <w:rsid w:val="0076580C"/>
    <w:rsid w:val="00766C66"/>
    <w:rsid w:val="007670AF"/>
    <w:rsid w:val="00767DAC"/>
    <w:rsid w:val="00770371"/>
    <w:rsid w:val="0077055C"/>
    <w:rsid w:val="007709FE"/>
    <w:rsid w:val="00771147"/>
    <w:rsid w:val="00771167"/>
    <w:rsid w:val="007711EB"/>
    <w:rsid w:val="00771B30"/>
    <w:rsid w:val="00771FF1"/>
    <w:rsid w:val="007740A2"/>
    <w:rsid w:val="0077427A"/>
    <w:rsid w:val="0077447A"/>
    <w:rsid w:val="007773F5"/>
    <w:rsid w:val="00780453"/>
    <w:rsid w:val="00780BEE"/>
    <w:rsid w:val="00781471"/>
    <w:rsid w:val="00782325"/>
    <w:rsid w:val="0078306B"/>
    <w:rsid w:val="00784052"/>
    <w:rsid w:val="00786E29"/>
    <w:rsid w:val="00786F90"/>
    <w:rsid w:val="0078759A"/>
    <w:rsid w:val="0078782E"/>
    <w:rsid w:val="00787913"/>
    <w:rsid w:val="007879FA"/>
    <w:rsid w:val="007906C4"/>
    <w:rsid w:val="007909C9"/>
    <w:rsid w:val="00791BD3"/>
    <w:rsid w:val="00791F4C"/>
    <w:rsid w:val="00792293"/>
    <w:rsid w:val="007935D6"/>
    <w:rsid w:val="007940EE"/>
    <w:rsid w:val="0079441A"/>
    <w:rsid w:val="00795059"/>
    <w:rsid w:val="007957B0"/>
    <w:rsid w:val="007957C1"/>
    <w:rsid w:val="00795B92"/>
    <w:rsid w:val="00796292"/>
    <w:rsid w:val="00797D34"/>
    <w:rsid w:val="007A0B97"/>
    <w:rsid w:val="007A1376"/>
    <w:rsid w:val="007A1701"/>
    <w:rsid w:val="007A1748"/>
    <w:rsid w:val="007A1919"/>
    <w:rsid w:val="007A3617"/>
    <w:rsid w:val="007A396F"/>
    <w:rsid w:val="007A4D95"/>
    <w:rsid w:val="007A54C4"/>
    <w:rsid w:val="007A5E12"/>
    <w:rsid w:val="007A5EE7"/>
    <w:rsid w:val="007A6BDF"/>
    <w:rsid w:val="007A73D4"/>
    <w:rsid w:val="007A7486"/>
    <w:rsid w:val="007A7AC4"/>
    <w:rsid w:val="007B04A6"/>
    <w:rsid w:val="007B0875"/>
    <w:rsid w:val="007B1402"/>
    <w:rsid w:val="007B24B8"/>
    <w:rsid w:val="007B2BDF"/>
    <w:rsid w:val="007B3138"/>
    <w:rsid w:val="007B3C37"/>
    <w:rsid w:val="007B5180"/>
    <w:rsid w:val="007B54FB"/>
    <w:rsid w:val="007B5E35"/>
    <w:rsid w:val="007B6BE7"/>
    <w:rsid w:val="007B7120"/>
    <w:rsid w:val="007B7AF1"/>
    <w:rsid w:val="007C0A96"/>
    <w:rsid w:val="007C0ADA"/>
    <w:rsid w:val="007C1554"/>
    <w:rsid w:val="007C1636"/>
    <w:rsid w:val="007C172B"/>
    <w:rsid w:val="007C236D"/>
    <w:rsid w:val="007C3A1D"/>
    <w:rsid w:val="007C3DF9"/>
    <w:rsid w:val="007C4126"/>
    <w:rsid w:val="007C4C67"/>
    <w:rsid w:val="007C574E"/>
    <w:rsid w:val="007C5CF9"/>
    <w:rsid w:val="007C6EAC"/>
    <w:rsid w:val="007C6F69"/>
    <w:rsid w:val="007C7157"/>
    <w:rsid w:val="007C7351"/>
    <w:rsid w:val="007C7BE2"/>
    <w:rsid w:val="007C7F34"/>
    <w:rsid w:val="007D0121"/>
    <w:rsid w:val="007D052E"/>
    <w:rsid w:val="007D05C4"/>
    <w:rsid w:val="007D0835"/>
    <w:rsid w:val="007D1207"/>
    <w:rsid w:val="007D1996"/>
    <w:rsid w:val="007D219F"/>
    <w:rsid w:val="007D2C77"/>
    <w:rsid w:val="007D3FF7"/>
    <w:rsid w:val="007D43D1"/>
    <w:rsid w:val="007D589F"/>
    <w:rsid w:val="007D6525"/>
    <w:rsid w:val="007D69F3"/>
    <w:rsid w:val="007D6B1D"/>
    <w:rsid w:val="007D6DBA"/>
    <w:rsid w:val="007D6F0F"/>
    <w:rsid w:val="007D73C8"/>
    <w:rsid w:val="007D7A54"/>
    <w:rsid w:val="007E02FD"/>
    <w:rsid w:val="007E07AD"/>
    <w:rsid w:val="007E2539"/>
    <w:rsid w:val="007E262C"/>
    <w:rsid w:val="007E29F6"/>
    <w:rsid w:val="007E34CA"/>
    <w:rsid w:val="007E363C"/>
    <w:rsid w:val="007E3755"/>
    <w:rsid w:val="007E3AA0"/>
    <w:rsid w:val="007E3D7A"/>
    <w:rsid w:val="007E3F82"/>
    <w:rsid w:val="007E42A6"/>
    <w:rsid w:val="007E4849"/>
    <w:rsid w:val="007E5C69"/>
    <w:rsid w:val="007E5EB3"/>
    <w:rsid w:val="007E635E"/>
    <w:rsid w:val="007E74C0"/>
    <w:rsid w:val="007E7981"/>
    <w:rsid w:val="007F1AB3"/>
    <w:rsid w:val="007F25DC"/>
    <w:rsid w:val="007F28D9"/>
    <w:rsid w:val="007F38C0"/>
    <w:rsid w:val="007F3CBA"/>
    <w:rsid w:val="007F5D03"/>
    <w:rsid w:val="007F7AD1"/>
    <w:rsid w:val="007F7B26"/>
    <w:rsid w:val="007F7B99"/>
    <w:rsid w:val="008005DB"/>
    <w:rsid w:val="0080116C"/>
    <w:rsid w:val="0080260F"/>
    <w:rsid w:val="00802976"/>
    <w:rsid w:val="00802DC3"/>
    <w:rsid w:val="00804065"/>
    <w:rsid w:val="0080477E"/>
    <w:rsid w:val="008049FB"/>
    <w:rsid w:val="00804CA6"/>
    <w:rsid w:val="00805085"/>
    <w:rsid w:val="00806653"/>
    <w:rsid w:val="00807067"/>
    <w:rsid w:val="008071AB"/>
    <w:rsid w:val="00807992"/>
    <w:rsid w:val="00811454"/>
    <w:rsid w:val="00811891"/>
    <w:rsid w:val="00811B7E"/>
    <w:rsid w:val="00811DED"/>
    <w:rsid w:val="00811EAE"/>
    <w:rsid w:val="00811F4D"/>
    <w:rsid w:val="008123F5"/>
    <w:rsid w:val="00813C23"/>
    <w:rsid w:val="00814BB4"/>
    <w:rsid w:val="00815761"/>
    <w:rsid w:val="00815E43"/>
    <w:rsid w:val="00815F7E"/>
    <w:rsid w:val="008160B8"/>
    <w:rsid w:val="00816404"/>
    <w:rsid w:val="00817075"/>
    <w:rsid w:val="00817299"/>
    <w:rsid w:val="0081761C"/>
    <w:rsid w:val="00817D93"/>
    <w:rsid w:val="0082080F"/>
    <w:rsid w:val="00820B2A"/>
    <w:rsid w:val="0082121E"/>
    <w:rsid w:val="00821506"/>
    <w:rsid w:val="00821B3D"/>
    <w:rsid w:val="0082274D"/>
    <w:rsid w:val="0082325E"/>
    <w:rsid w:val="00823C16"/>
    <w:rsid w:val="00823CF4"/>
    <w:rsid w:val="008247A3"/>
    <w:rsid w:val="00825494"/>
    <w:rsid w:val="0082585F"/>
    <w:rsid w:val="00825B01"/>
    <w:rsid w:val="00825E0C"/>
    <w:rsid w:val="00826A7C"/>
    <w:rsid w:val="0082775B"/>
    <w:rsid w:val="00827D78"/>
    <w:rsid w:val="00830139"/>
    <w:rsid w:val="00830F24"/>
    <w:rsid w:val="008318B8"/>
    <w:rsid w:val="00832B07"/>
    <w:rsid w:val="0083324E"/>
    <w:rsid w:val="00833724"/>
    <w:rsid w:val="0083390E"/>
    <w:rsid w:val="00834820"/>
    <w:rsid w:val="00834AC9"/>
    <w:rsid w:val="00835443"/>
    <w:rsid w:val="00835B57"/>
    <w:rsid w:val="00836701"/>
    <w:rsid w:val="00836E40"/>
    <w:rsid w:val="0083766C"/>
    <w:rsid w:val="008409A1"/>
    <w:rsid w:val="00841112"/>
    <w:rsid w:val="0084118A"/>
    <w:rsid w:val="00841A4E"/>
    <w:rsid w:val="00841B1A"/>
    <w:rsid w:val="008432FD"/>
    <w:rsid w:val="0084367A"/>
    <w:rsid w:val="0084482E"/>
    <w:rsid w:val="00844AF6"/>
    <w:rsid w:val="0084530D"/>
    <w:rsid w:val="00845A6A"/>
    <w:rsid w:val="0084644A"/>
    <w:rsid w:val="00846D78"/>
    <w:rsid w:val="008476BA"/>
    <w:rsid w:val="008504AF"/>
    <w:rsid w:val="00850824"/>
    <w:rsid w:val="00850ACA"/>
    <w:rsid w:val="00852002"/>
    <w:rsid w:val="00852781"/>
    <w:rsid w:val="00852BB4"/>
    <w:rsid w:val="00854FD2"/>
    <w:rsid w:val="00855579"/>
    <w:rsid w:val="00855B64"/>
    <w:rsid w:val="00856504"/>
    <w:rsid w:val="0085662E"/>
    <w:rsid w:val="00856A4E"/>
    <w:rsid w:val="00857946"/>
    <w:rsid w:val="00857FD2"/>
    <w:rsid w:val="00860116"/>
    <w:rsid w:val="008601F1"/>
    <w:rsid w:val="00860212"/>
    <w:rsid w:val="0086092D"/>
    <w:rsid w:val="00860AD8"/>
    <w:rsid w:val="00860F15"/>
    <w:rsid w:val="00860F6F"/>
    <w:rsid w:val="008613FE"/>
    <w:rsid w:val="00861B38"/>
    <w:rsid w:val="00861FAD"/>
    <w:rsid w:val="008621A5"/>
    <w:rsid w:val="00862730"/>
    <w:rsid w:val="008629B3"/>
    <w:rsid w:val="008635C5"/>
    <w:rsid w:val="00863680"/>
    <w:rsid w:val="00863F14"/>
    <w:rsid w:val="00863FF1"/>
    <w:rsid w:val="008643B7"/>
    <w:rsid w:val="008649A7"/>
    <w:rsid w:val="00864CF4"/>
    <w:rsid w:val="00864EF8"/>
    <w:rsid w:val="00864F67"/>
    <w:rsid w:val="0086598A"/>
    <w:rsid w:val="00865F29"/>
    <w:rsid w:val="00866BE7"/>
    <w:rsid w:val="00866DE1"/>
    <w:rsid w:val="0087084B"/>
    <w:rsid w:val="008712BF"/>
    <w:rsid w:val="008734B3"/>
    <w:rsid w:val="0087360A"/>
    <w:rsid w:val="00873A4B"/>
    <w:rsid w:val="00873C22"/>
    <w:rsid w:val="00874819"/>
    <w:rsid w:val="0087496E"/>
    <w:rsid w:val="008759AA"/>
    <w:rsid w:val="00875D0E"/>
    <w:rsid w:val="00876217"/>
    <w:rsid w:val="008762B1"/>
    <w:rsid w:val="00877056"/>
    <w:rsid w:val="008772BA"/>
    <w:rsid w:val="008806CC"/>
    <w:rsid w:val="00881475"/>
    <w:rsid w:val="00882823"/>
    <w:rsid w:val="00883032"/>
    <w:rsid w:val="00883237"/>
    <w:rsid w:val="00883E76"/>
    <w:rsid w:val="008840FB"/>
    <w:rsid w:val="008845B5"/>
    <w:rsid w:val="0088480F"/>
    <w:rsid w:val="00886517"/>
    <w:rsid w:val="00887006"/>
    <w:rsid w:val="00887264"/>
    <w:rsid w:val="00887BB1"/>
    <w:rsid w:val="008904DB"/>
    <w:rsid w:val="00891572"/>
    <w:rsid w:val="00891C85"/>
    <w:rsid w:val="00891E15"/>
    <w:rsid w:val="0089251D"/>
    <w:rsid w:val="00893DDE"/>
    <w:rsid w:val="0089439F"/>
    <w:rsid w:val="00894580"/>
    <w:rsid w:val="008952F7"/>
    <w:rsid w:val="00896B16"/>
    <w:rsid w:val="00897B22"/>
    <w:rsid w:val="008A01E1"/>
    <w:rsid w:val="008A03A3"/>
    <w:rsid w:val="008A08E7"/>
    <w:rsid w:val="008A0C61"/>
    <w:rsid w:val="008A4758"/>
    <w:rsid w:val="008A4929"/>
    <w:rsid w:val="008A653E"/>
    <w:rsid w:val="008A6DEB"/>
    <w:rsid w:val="008A73A0"/>
    <w:rsid w:val="008A79E4"/>
    <w:rsid w:val="008B0339"/>
    <w:rsid w:val="008B1824"/>
    <w:rsid w:val="008B18F5"/>
    <w:rsid w:val="008B2CB9"/>
    <w:rsid w:val="008B3197"/>
    <w:rsid w:val="008B3406"/>
    <w:rsid w:val="008B4FED"/>
    <w:rsid w:val="008B5BB0"/>
    <w:rsid w:val="008B617B"/>
    <w:rsid w:val="008B657C"/>
    <w:rsid w:val="008B66E4"/>
    <w:rsid w:val="008B6A3D"/>
    <w:rsid w:val="008B7EA1"/>
    <w:rsid w:val="008C031C"/>
    <w:rsid w:val="008C03B5"/>
    <w:rsid w:val="008C12AD"/>
    <w:rsid w:val="008C24D1"/>
    <w:rsid w:val="008C4054"/>
    <w:rsid w:val="008C52D7"/>
    <w:rsid w:val="008C580A"/>
    <w:rsid w:val="008C6666"/>
    <w:rsid w:val="008D064D"/>
    <w:rsid w:val="008D1049"/>
    <w:rsid w:val="008D2E5B"/>
    <w:rsid w:val="008D3574"/>
    <w:rsid w:val="008D3DF6"/>
    <w:rsid w:val="008D5198"/>
    <w:rsid w:val="008D536A"/>
    <w:rsid w:val="008D5B70"/>
    <w:rsid w:val="008D6B4B"/>
    <w:rsid w:val="008D6C81"/>
    <w:rsid w:val="008D7876"/>
    <w:rsid w:val="008D78C7"/>
    <w:rsid w:val="008E08A0"/>
    <w:rsid w:val="008E0E76"/>
    <w:rsid w:val="008E13F3"/>
    <w:rsid w:val="008E37FD"/>
    <w:rsid w:val="008E3F2A"/>
    <w:rsid w:val="008E3FFF"/>
    <w:rsid w:val="008E41E4"/>
    <w:rsid w:val="008E4EEC"/>
    <w:rsid w:val="008E5DF9"/>
    <w:rsid w:val="008E6615"/>
    <w:rsid w:val="008E70CE"/>
    <w:rsid w:val="008E71AC"/>
    <w:rsid w:val="008F023D"/>
    <w:rsid w:val="008F09B2"/>
    <w:rsid w:val="008F235C"/>
    <w:rsid w:val="008F2BA7"/>
    <w:rsid w:val="008F2E8D"/>
    <w:rsid w:val="008F309B"/>
    <w:rsid w:val="008F3EBA"/>
    <w:rsid w:val="008F5427"/>
    <w:rsid w:val="008F5EDB"/>
    <w:rsid w:val="008F6DCD"/>
    <w:rsid w:val="008F7172"/>
    <w:rsid w:val="008F7E66"/>
    <w:rsid w:val="00900006"/>
    <w:rsid w:val="009003EE"/>
    <w:rsid w:val="0090137A"/>
    <w:rsid w:val="00901A10"/>
    <w:rsid w:val="009027B8"/>
    <w:rsid w:val="00902B9C"/>
    <w:rsid w:val="00902F56"/>
    <w:rsid w:val="009034D1"/>
    <w:rsid w:val="00904033"/>
    <w:rsid w:val="009040E5"/>
    <w:rsid w:val="0090431F"/>
    <w:rsid w:val="0090453C"/>
    <w:rsid w:val="00904D53"/>
    <w:rsid w:val="00904E2A"/>
    <w:rsid w:val="009053F2"/>
    <w:rsid w:val="0090565D"/>
    <w:rsid w:val="0090571C"/>
    <w:rsid w:val="009066DB"/>
    <w:rsid w:val="00907178"/>
    <w:rsid w:val="0090730D"/>
    <w:rsid w:val="009075B4"/>
    <w:rsid w:val="009078D6"/>
    <w:rsid w:val="00907AE4"/>
    <w:rsid w:val="00910207"/>
    <w:rsid w:val="00910463"/>
    <w:rsid w:val="00910EC6"/>
    <w:rsid w:val="00910EE3"/>
    <w:rsid w:val="00911141"/>
    <w:rsid w:val="009119B9"/>
    <w:rsid w:val="009131B3"/>
    <w:rsid w:val="009134D4"/>
    <w:rsid w:val="0091355C"/>
    <w:rsid w:val="009141A2"/>
    <w:rsid w:val="00914684"/>
    <w:rsid w:val="009147B1"/>
    <w:rsid w:val="00914EB1"/>
    <w:rsid w:val="00915026"/>
    <w:rsid w:val="00915221"/>
    <w:rsid w:val="00916E85"/>
    <w:rsid w:val="00917894"/>
    <w:rsid w:val="00917F07"/>
    <w:rsid w:val="0092012D"/>
    <w:rsid w:val="009202CB"/>
    <w:rsid w:val="0092084D"/>
    <w:rsid w:val="009212B0"/>
    <w:rsid w:val="00921BAA"/>
    <w:rsid w:val="00921D5D"/>
    <w:rsid w:val="00921FF0"/>
    <w:rsid w:val="00922B6B"/>
    <w:rsid w:val="00923581"/>
    <w:rsid w:val="009236B8"/>
    <w:rsid w:val="00923F3E"/>
    <w:rsid w:val="00924466"/>
    <w:rsid w:val="00924988"/>
    <w:rsid w:val="00925981"/>
    <w:rsid w:val="00925FE3"/>
    <w:rsid w:val="009266E7"/>
    <w:rsid w:val="00926833"/>
    <w:rsid w:val="00926C23"/>
    <w:rsid w:val="009275B4"/>
    <w:rsid w:val="00931496"/>
    <w:rsid w:val="00931C11"/>
    <w:rsid w:val="00931C6D"/>
    <w:rsid w:val="009324D8"/>
    <w:rsid w:val="00932778"/>
    <w:rsid w:val="00934150"/>
    <w:rsid w:val="009348F0"/>
    <w:rsid w:val="00934C54"/>
    <w:rsid w:val="0094096F"/>
    <w:rsid w:val="00941230"/>
    <w:rsid w:val="009412CD"/>
    <w:rsid w:val="00941801"/>
    <w:rsid w:val="00941BB8"/>
    <w:rsid w:val="00942E7C"/>
    <w:rsid w:val="00944506"/>
    <w:rsid w:val="00944B21"/>
    <w:rsid w:val="00944E06"/>
    <w:rsid w:val="00944F05"/>
    <w:rsid w:val="00944F94"/>
    <w:rsid w:val="00947C5F"/>
    <w:rsid w:val="0095094B"/>
    <w:rsid w:val="00950970"/>
    <w:rsid w:val="00950E3B"/>
    <w:rsid w:val="009519E8"/>
    <w:rsid w:val="00951EDB"/>
    <w:rsid w:val="00952B32"/>
    <w:rsid w:val="009534DF"/>
    <w:rsid w:val="00953C50"/>
    <w:rsid w:val="00953CFF"/>
    <w:rsid w:val="00953FE3"/>
    <w:rsid w:val="009542F9"/>
    <w:rsid w:val="00954799"/>
    <w:rsid w:val="0095571B"/>
    <w:rsid w:val="00956365"/>
    <w:rsid w:val="00956A7F"/>
    <w:rsid w:val="0095780B"/>
    <w:rsid w:val="00957877"/>
    <w:rsid w:val="00957A28"/>
    <w:rsid w:val="00960684"/>
    <w:rsid w:val="00961865"/>
    <w:rsid w:val="009618B9"/>
    <w:rsid w:val="00961F43"/>
    <w:rsid w:val="009622FB"/>
    <w:rsid w:val="00962AF7"/>
    <w:rsid w:val="00962DEF"/>
    <w:rsid w:val="00964D13"/>
    <w:rsid w:val="009656D2"/>
    <w:rsid w:val="009658D0"/>
    <w:rsid w:val="00966D00"/>
    <w:rsid w:val="00967885"/>
    <w:rsid w:val="00967914"/>
    <w:rsid w:val="009679F5"/>
    <w:rsid w:val="00970217"/>
    <w:rsid w:val="00972525"/>
    <w:rsid w:val="00972C4C"/>
    <w:rsid w:val="00972DA5"/>
    <w:rsid w:val="00973075"/>
    <w:rsid w:val="00974072"/>
    <w:rsid w:val="009757DB"/>
    <w:rsid w:val="00975F0A"/>
    <w:rsid w:val="0097703C"/>
    <w:rsid w:val="00977DCB"/>
    <w:rsid w:val="00977DE5"/>
    <w:rsid w:val="0098102D"/>
    <w:rsid w:val="0098131A"/>
    <w:rsid w:val="00981CE1"/>
    <w:rsid w:val="0098325F"/>
    <w:rsid w:val="0098393C"/>
    <w:rsid w:val="009868C3"/>
    <w:rsid w:val="00987301"/>
    <w:rsid w:val="0098752A"/>
    <w:rsid w:val="009900F4"/>
    <w:rsid w:val="009907C1"/>
    <w:rsid w:val="0099083D"/>
    <w:rsid w:val="00990EB2"/>
    <w:rsid w:val="009914E8"/>
    <w:rsid w:val="00991E7E"/>
    <w:rsid w:val="009924AF"/>
    <w:rsid w:val="00993024"/>
    <w:rsid w:val="009960C0"/>
    <w:rsid w:val="009962A2"/>
    <w:rsid w:val="009964AA"/>
    <w:rsid w:val="009966CD"/>
    <w:rsid w:val="009966DF"/>
    <w:rsid w:val="009972DB"/>
    <w:rsid w:val="009A0A9F"/>
    <w:rsid w:val="009A2063"/>
    <w:rsid w:val="009A20C6"/>
    <w:rsid w:val="009A31BD"/>
    <w:rsid w:val="009A341B"/>
    <w:rsid w:val="009A3F0E"/>
    <w:rsid w:val="009A5CBC"/>
    <w:rsid w:val="009A60DB"/>
    <w:rsid w:val="009A7444"/>
    <w:rsid w:val="009A7A0A"/>
    <w:rsid w:val="009B07A3"/>
    <w:rsid w:val="009B08A1"/>
    <w:rsid w:val="009B0FA9"/>
    <w:rsid w:val="009B1621"/>
    <w:rsid w:val="009B2632"/>
    <w:rsid w:val="009B2B49"/>
    <w:rsid w:val="009B2C93"/>
    <w:rsid w:val="009B4745"/>
    <w:rsid w:val="009B56B7"/>
    <w:rsid w:val="009B6AF4"/>
    <w:rsid w:val="009C014E"/>
    <w:rsid w:val="009C0332"/>
    <w:rsid w:val="009C0B1D"/>
    <w:rsid w:val="009C0E03"/>
    <w:rsid w:val="009C1350"/>
    <w:rsid w:val="009C1FBB"/>
    <w:rsid w:val="009C2D61"/>
    <w:rsid w:val="009C371C"/>
    <w:rsid w:val="009C412C"/>
    <w:rsid w:val="009C45AE"/>
    <w:rsid w:val="009C5058"/>
    <w:rsid w:val="009C56F4"/>
    <w:rsid w:val="009C6286"/>
    <w:rsid w:val="009C70B0"/>
    <w:rsid w:val="009C70C9"/>
    <w:rsid w:val="009C7DFC"/>
    <w:rsid w:val="009D012F"/>
    <w:rsid w:val="009D11EE"/>
    <w:rsid w:val="009D1258"/>
    <w:rsid w:val="009D209B"/>
    <w:rsid w:val="009D2352"/>
    <w:rsid w:val="009D33C2"/>
    <w:rsid w:val="009D33D5"/>
    <w:rsid w:val="009D3950"/>
    <w:rsid w:val="009D66F8"/>
    <w:rsid w:val="009D7703"/>
    <w:rsid w:val="009D79A3"/>
    <w:rsid w:val="009D7A09"/>
    <w:rsid w:val="009D7F89"/>
    <w:rsid w:val="009E05FA"/>
    <w:rsid w:val="009E0BEA"/>
    <w:rsid w:val="009E0ED6"/>
    <w:rsid w:val="009E0F1B"/>
    <w:rsid w:val="009E167E"/>
    <w:rsid w:val="009E237C"/>
    <w:rsid w:val="009E282D"/>
    <w:rsid w:val="009E2AB2"/>
    <w:rsid w:val="009E3236"/>
    <w:rsid w:val="009E61C2"/>
    <w:rsid w:val="009E72A3"/>
    <w:rsid w:val="009E7393"/>
    <w:rsid w:val="009E7626"/>
    <w:rsid w:val="009F0943"/>
    <w:rsid w:val="009F0ADF"/>
    <w:rsid w:val="009F116F"/>
    <w:rsid w:val="009F1261"/>
    <w:rsid w:val="009F190B"/>
    <w:rsid w:val="009F2B46"/>
    <w:rsid w:val="009F3008"/>
    <w:rsid w:val="009F3F44"/>
    <w:rsid w:val="009F4238"/>
    <w:rsid w:val="009F49AD"/>
    <w:rsid w:val="009F5AAD"/>
    <w:rsid w:val="009F5EBB"/>
    <w:rsid w:val="009F5FC6"/>
    <w:rsid w:val="009F6363"/>
    <w:rsid w:val="009F7145"/>
    <w:rsid w:val="009F7606"/>
    <w:rsid w:val="009F7F0C"/>
    <w:rsid w:val="00A001B7"/>
    <w:rsid w:val="00A00B49"/>
    <w:rsid w:val="00A01320"/>
    <w:rsid w:val="00A0169F"/>
    <w:rsid w:val="00A0235B"/>
    <w:rsid w:val="00A025DA"/>
    <w:rsid w:val="00A0381A"/>
    <w:rsid w:val="00A03980"/>
    <w:rsid w:val="00A03B81"/>
    <w:rsid w:val="00A03CCA"/>
    <w:rsid w:val="00A05228"/>
    <w:rsid w:val="00A053D5"/>
    <w:rsid w:val="00A05BA9"/>
    <w:rsid w:val="00A06967"/>
    <w:rsid w:val="00A06FB2"/>
    <w:rsid w:val="00A076C1"/>
    <w:rsid w:val="00A076CC"/>
    <w:rsid w:val="00A07EBF"/>
    <w:rsid w:val="00A10502"/>
    <w:rsid w:val="00A10E04"/>
    <w:rsid w:val="00A11C62"/>
    <w:rsid w:val="00A11DC3"/>
    <w:rsid w:val="00A12113"/>
    <w:rsid w:val="00A12F1D"/>
    <w:rsid w:val="00A12FB6"/>
    <w:rsid w:val="00A130DB"/>
    <w:rsid w:val="00A133A1"/>
    <w:rsid w:val="00A1365B"/>
    <w:rsid w:val="00A13662"/>
    <w:rsid w:val="00A13BC8"/>
    <w:rsid w:val="00A14B55"/>
    <w:rsid w:val="00A14D0C"/>
    <w:rsid w:val="00A15153"/>
    <w:rsid w:val="00A16349"/>
    <w:rsid w:val="00A164D9"/>
    <w:rsid w:val="00A164F9"/>
    <w:rsid w:val="00A16CDD"/>
    <w:rsid w:val="00A17196"/>
    <w:rsid w:val="00A174D7"/>
    <w:rsid w:val="00A17E40"/>
    <w:rsid w:val="00A17F9A"/>
    <w:rsid w:val="00A204A7"/>
    <w:rsid w:val="00A22397"/>
    <w:rsid w:val="00A232C3"/>
    <w:rsid w:val="00A23F35"/>
    <w:rsid w:val="00A246CB"/>
    <w:rsid w:val="00A257D3"/>
    <w:rsid w:val="00A257F6"/>
    <w:rsid w:val="00A25D0D"/>
    <w:rsid w:val="00A2613B"/>
    <w:rsid w:val="00A27580"/>
    <w:rsid w:val="00A276C2"/>
    <w:rsid w:val="00A304A9"/>
    <w:rsid w:val="00A32773"/>
    <w:rsid w:val="00A33E8E"/>
    <w:rsid w:val="00A33FBA"/>
    <w:rsid w:val="00A3452B"/>
    <w:rsid w:val="00A35DBA"/>
    <w:rsid w:val="00A36A06"/>
    <w:rsid w:val="00A36A5B"/>
    <w:rsid w:val="00A36B13"/>
    <w:rsid w:val="00A37275"/>
    <w:rsid w:val="00A3729E"/>
    <w:rsid w:val="00A3733F"/>
    <w:rsid w:val="00A37851"/>
    <w:rsid w:val="00A40224"/>
    <w:rsid w:val="00A4056E"/>
    <w:rsid w:val="00A410A6"/>
    <w:rsid w:val="00A412FB"/>
    <w:rsid w:val="00A4179C"/>
    <w:rsid w:val="00A41F1F"/>
    <w:rsid w:val="00A427BF"/>
    <w:rsid w:val="00A42CD6"/>
    <w:rsid w:val="00A43008"/>
    <w:rsid w:val="00A4421E"/>
    <w:rsid w:val="00A44849"/>
    <w:rsid w:val="00A4484D"/>
    <w:rsid w:val="00A44B3A"/>
    <w:rsid w:val="00A45247"/>
    <w:rsid w:val="00A45336"/>
    <w:rsid w:val="00A457FE"/>
    <w:rsid w:val="00A4587F"/>
    <w:rsid w:val="00A45EA5"/>
    <w:rsid w:val="00A45FE9"/>
    <w:rsid w:val="00A47038"/>
    <w:rsid w:val="00A47101"/>
    <w:rsid w:val="00A47AA6"/>
    <w:rsid w:val="00A505A5"/>
    <w:rsid w:val="00A50754"/>
    <w:rsid w:val="00A511CF"/>
    <w:rsid w:val="00A514A6"/>
    <w:rsid w:val="00A5155D"/>
    <w:rsid w:val="00A515E9"/>
    <w:rsid w:val="00A52B1B"/>
    <w:rsid w:val="00A54EE7"/>
    <w:rsid w:val="00A5567B"/>
    <w:rsid w:val="00A55DFC"/>
    <w:rsid w:val="00A56501"/>
    <w:rsid w:val="00A56BC9"/>
    <w:rsid w:val="00A57137"/>
    <w:rsid w:val="00A57192"/>
    <w:rsid w:val="00A57640"/>
    <w:rsid w:val="00A62253"/>
    <w:rsid w:val="00A629DD"/>
    <w:rsid w:val="00A633DE"/>
    <w:rsid w:val="00A633FB"/>
    <w:rsid w:val="00A6501D"/>
    <w:rsid w:val="00A65AC7"/>
    <w:rsid w:val="00A65EAF"/>
    <w:rsid w:val="00A66186"/>
    <w:rsid w:val="00A6648A"/>
    <w:rsid w:val="00A66907"/>
    <w:rsid w:val="00A67113"/>
    <w:rsid w:val="00A70239"/>
    <w:rsid w:val="00A7065E"/>
    <w:rsid w:val="00A70F3D"/>
    <w:rsid w:val="00A7147E"/>
    <w:rsid w:val="00A71E86"/>
    <w:rsid w:val="00A720F6"/>
    <w:rsid w:val="00A72DDA"/>
    <w:rsid w:val="00A734B4"/>
    <w:rsid w:val="00A7364B"/>
    <w:rsid w:val="00A737BE"/>
    <w:rsid w:val="00A739CF"/>
    <w:rsid w:val="00A73AF1"/>
    <w:rsid w:val="00A745CD"/>
    <w:rsid w:val="00A74A31"/>
    <w:rsid w:val="00A75815"/>
    <w:rsid w:val="00A75907"/>
    <w:rsid w:val="00A779C9"/>
    <w:rsid w:val="00A80424"/>
    <w:rsid w:val="00A804C7"/>
    <w:rsid w:val="00A80624"/>
    <w:rsid w:val="00A8167F"/>
    <w:rsid w:val="00A8187E"/>
    <w:rsid w:val="00A818DE"/>
    <w:rsid w:val="00A826F0"/>
    <w:rsid w:val="00A8277C"/>
    <w:rsid w:val="00A82850"/>
    <w:rsid w:val="00A828DC"/>
    <w:rsid w:val="00A83D31"/>
    <w:rsid w:val="00A84492"/>
    <w:rsid w:val="00A848A8"/>
    <w:rsid w:val="00A84F35"/>
    <w:rsid w:val="00A850D0"/>
    <w:rsid w:val="00A85252"/>
    <w:rsid w:val="00A853EF"/>
    <w:rsid w:val="00A853FB"/>
    <w:rsid w:val="00A85E3A"/>
    <w:rsid w:val="00A867F1"/>
    <w:rsid w:val="00A86942"/>
    <w:rsid w:val="00A86D02"/>
    <w:rsid w:val="00A874D4"/>
    <w:rsid w:val="00A903AC"/>
    <w:rsid w:val="00A90A7F"/>
    <w:rsid w:val="00A91196"/>
    <w:rsid w:val="00A91609"/>
    <w:rsid w:val="00A92B46"/>
    <w:rsid w:val="00A92DD2"/>
    <w:rsid w:val="00A9338D"/>
    <w:rsid w:val="00A93620"/>
    <w:rsid w:val="00A9392A"/>
    <w:rsid w:val="00A9452C"/>
    <w:rsid w:val="00A945E9"/>
    <w:rsid w:val="00A94785"/>
    <w:rsid w:val="00A947B7"/>
    <w:rsid w:val="00A95020"/>
    <w:rsid w:val="00A9594C"/>
    <w:rsid w:val="00A95B65"/>
    <w:rsid w:val="00A95C5D"/>
    <w:rsid w:val="00A96852"/>
    <w:rsid w:val="00A96C91"/>
    <w:rsid w:val="00AA0B03"/>
    <w:rsid w:val="00AA2001"/>
    <w:rsid w:val="00AA2136"/>
    <w:rsid w:val="00AA22A2"/>
    <w:rsid w:val="00AA3051"/>
    <w:rsid w:val="00AA3A09"/>
    <w:rsid w:val="00AA4A05"/>
    <w:rsid w:val="00AA4B5F"/>
    <w:rsid w:val="00AA5133"/>
    <w:rsid w:val="00AA5196"/>
    <w:rsid w:val="00AA54F4"/>
    <w:rsid w:val="00AA5E26"/>
    <w:rsid w:val="00AA6521"/>
    <w:rsid w:val="00AA6EF3"/>
    <w:rsid w:val="00AA7D9A"/>
    <w:rsid w:val="00AA7DDA"/>
    <w:rsid w:val="00AB15D3"/>
    <w:rsid w:val="00AB1B4A"/>
    <w:rsid w:val="00AB2533"/>
    <w:rsid w:val="00AB2743"/>
    <w:rsid w:val="00AB27E3"/>
    <w:rsid w:val="00AB28FB"/>
    <w:rsid w:val="00AB2A95"/>
    <w:rsid w:val="00AB2D04"/>
    <w:rsid w:val="00AB2E9E"/>
    <w:rsid w:val="00AB2EB5"/>
    <w:rsid w:val="00AB3B2D"/>
    <w:rsid w:val="00AB4960"/>
    <w:rsid w:val="00AB4E7A"/>
    <w:rsid w:val="00AB5201"/>
    <w:rsid w:val="00AB60B8"/>
    <w:rsid w:val="00AB6846"/>
    <w:rsid w:val="00AB7670"/>
    <w:rsid w:val="00AB7AC4"/>
    <w:rsid w:val="00AC0F2E"/>
    <w:rsid w:val="00AC1323"/>
    <w:rsid w:val="00AC199F"/>
    <w:rsid w:val="00AC1AB7"/>
    <w:rsid w:val="00AC2CEF"/>
    <w:rsid w:val="00AC3055"/>
    <w:rsid w:val="00AC31AD"/>
    <w:rsid w:val="00AC3446"/>
    <w:rsid w:val="00AC34C5"/>
    <w:rsid w:val="00AC4362"/>
    <w:rsid w:val="00AC5A8A"/>
    <w:rsid w:val="00AC6285"/>
    <w:rsid w:val="00AC751D"/>
    <w:rsid w:val="00AD03B2"/>
    <w:rsid w:val="00AD0892"/>
    <w:rsid w:val="00AD0B2F"/>
    <w:rsid w:val="00AD1253"/>
    <w:rsid w:val="00AD1E86"/>
    <w:rsid w:val="00AD295B"/>
    <w:rsid w:val="00AD355F"/>
    <w:rsid w:val="00AD422B"/>
    <w:rsid w:val="00AD5163"/>
    <w:rsid w:val="00AD5BBA"/>
    <w:rsid w:val="00AD647E"/>
    <w:rsid w:val="00AD7E63"/>
    <w:rsid w:val="00AD7ED8"/>
    <w:rsid w:val="00AE0482"/>
    <w:rsid w:val="00AE0721"/>
    <w:rsid w:val="00AE0AC8"/>
    <w:rsid w:val="00AE1BE2"/>
    <w:rsid w:val="00AE2545"/>
    <w:rsid w:val="00AE2AEF"/>
    <w:rsid w:val="00AE3383"/>
    <w:rsid w:val="00AE3615"/>
    <w:rsid w:val="00AE58F2"/>
    <w:rsid w:val="00AE5ED5"/>
    <w:rsid w:val="00AE5FC0"/>
    <w:rsid w:val="00AE77CA"/>
    <w:rsid w:val="00AF00CF"/>
    <w:rsid w:val="00AF06CA"/>
    <w:rsid w:val="00AF07E5"/>
    <w:rsid w:val="00AF0F50"/>
    <w:rsid w:val="00AF15F5"/>
    <w:rsid w:val="00AF1A0A"/>
    <w:rsid w:val="00AF1D73"/>
    <w:rsid w:val="00AF2025"/>
    <w:rsid w:val="00AF37DF"/>
    <w:rsid w:val="00AF3BE2"/>
    <w:rsid w:val="00AF4179"/>
    <w:rsid w:val="00AF420A"/>
    <w:rsid w:val="00AF43F7"/>
    <w:rsid w:val="00AF4D9E"/>
    <w:rsid w:val="00AF5A2C"/>
    <w:rsid w:val="00AF6BB5"/>
    <w:rsid w:val="00AF775C"/>
    <w:rsid w:val="00B0017A"/>
    <w:rsid w:val="00B0127E"/>
    <w:rsid w:val="00B020AA"/>
    <w:rsid w:val="00B02931"/>
    <w:rsid w:val="00B0364D"/>
    <w:rsid w:val="00B03A9B"/>
    <w:rsid w:val="00B05205"/>
    <w:rsid w:val="00B052E3"/>
    <w:rsid w:val="00B05593"/>
    <w:rsid w:val="00B055CE"/>
    <w:rsid w:val="00B06137"/>
    <w:rsid w:val="00B06C06"/>
    <w:rsid w:val="00B0743C"/>
    <w:rsid w:val="00B0766E"/>
    <w:rsid w:val="00B078ED"/>
    <w:rsid w:val="00B1028B"/>
    <w:rsid w:val="00B10884"/>
    <w:rsid w:val="00B10DCC"/>
    <w:rsid w:val="00B12683"/>
    <w:rsid w:val="00B133A6"/>
    <w:rsid w:val="00B13938"/>
    <w:rsid w:val="00B139C5"/>
    <w:rsid w:val="00B14E36"/>
    <w:rsid w:val="00B1558D"/>
    <w:rsid w:val="00B156B8"/>
    <w:rsid w:val="00B15A83"/>
    <w:rsid w:val="00B15B86"/>
    <w:rsid w:val="00B15BED"/>
    <w:rsid w:val="00B15D9D"/>
    <w:rsid w:val="00B166F9"/>
    <w:rsid w:val="00B16B0E"/>
    <w:rsid w:val="00B16DCF"/>
    <w:rsid w:val="00B171DA"/>
    <w:rsid w:val="00B20326"/>
    <w:rsid w:val="00B21A81"/>
    <w:rsid w:val="00B21E27"/>
    <w:rsid w:val="00B21FEF"/>
    <w:rsid w:val="00B23045"/>
    <w:rsid w:val="00B23C59"/>
    <w:rsid w:val="00B24A9F"/>
    <w:rsid w:val="00B25F65"/>
    <w:rsid w:val="00B25FB9"/>
    <w:rsid w:val="00B264E4"/>
    <w:rsid w:val="00B271D0"/>
    <w:rsid w:val="00B27C01"/>
    <w:rsid w:val="00B31451"/>
    <w:rsid w:val="00B316CE"/>
    <w:rsid w:val="00B32769"/>
    <w:rsid w:val="00B3316B"/>
    <w:rsid w:val="00B33CA3"/>
    <w:rsid w:val="00B34902"/>
    <w:rsid w:val="00B350B1"/>
    <w:rsid w:val="00B35F8D"/>
    <w:rsid w:val="00B35FF6"/>
    <w:rsid w:val="00B37148"/>
    <w:rsid w:val="00B37977"/>
    <w:rsid w:val="00B41C50"/>
    <w:rsid w:val="00B42B77"/>
    <w:rsid w:val="00B43706"/>
    <w:rsid w:val="00B45CA6"/>
    <w:rsid w:val="00B45E9A"/>
    <w:rsid w:val="00B45F6C"/>
    <w:rsid w:val="00B4606B"/>
    <w:rsid w:val="00B46403"/>
    <w:rsid w:val="00B466C4"/>
    <w:rsid w:val="00B470E5"/>
    <w:rsid w:val="00B4775A"/>
    <w:rsid w:val="00B47769"/>
    <w:rsid w:val="00B47A0C"/>
    <w:rsid w:val="00B47E32"/>
    <w:rsid w:val="00B47ED3"/>
    <w:rsid w:val="00B5040D"/>
    <w:rsid w:val="00B50599"/>
    <w:rsid w:val="00B512F8"/>
    <w:rsid w:val="00B517F6"/>
    <w:rsid w:val="00B51E49"/>
    <w:rsid w:val="00B525F5"/>
    <w:rsid w:val="00B52860"/>
    <w:rsid w:val="00B533BE"/>
    <w:rsid w:val="00B536B0"/>
    <w:rsid w:val="00B53C8C"/>
    <w:rsid w:val="00B54015"/>
    <w:rsid w:val="00B542D4"/>
    <w:rsid w:val="00B55420"/>
    <w:rsid w:val="00B561D5"/>
    <w:rsid w:val="00B56C30"/>
    <w:rsid w:val="00B56F9D"/>
    <w:rsid w:val="00B56FE6"/>
    <w:rsid w:val="00B577DF"/>
    <w:rsid w:val="00B5786A"/>
    <w:rsid w:val="00B5799D"/>
    <w:rsid w:val="00B57E04"/>
    <w:rsid w:val="00B57E17"/>
    <w:rsid w:val="00B6078F"/>
    <w:rsid w:val="00B60809"/>
    <w:rsid w:val="00B61F21"/>
    <w:rsid w:val="00B620FA"/>
    <w:rsid w:val="00B6282A"/>
    <w:rsid w:val="00B631D2"/>
    <w:rsid w:val="00B63E5B"/>
    <w:rsid w:val="00B643EA"/>
    <w:rsid w:val="00B64972"/>
    <w:rsid w:val="00B64B5E"/>
    <w:rsid w:val="00B64CC7"/>
    <w:rsid w:val="00B65D9A"/>
    <w:rsid w:val="00B6610C"/>
    <w:rsid w:val="00B662DD"/>
    <w:rsid w:val="00B6775B"/>
    <w:rsid w:val="00B678E7"/>
    <w:rsid w:val="00B67F8C"/>
    <w:rsid w:val="00B7053B"/>
    <w:rsid w:val="00B7172E"/>
    <w:rsid w:val="00B71CF5"/>
    <w:rsid w:val="00B722A3"/>
    <w:rsid w:val="00B73C96"/>
    <w:rsid w:val="00B73DA1"/>
    <w:rsid w:val="00B73DC9"/>
    <w:rsid w:val="00B74AAA"/>
    <w:rsid w:val="00B7517F"/>
    <w:rsid w:val="00B75285"/>
    <w:rsid w:val="00B754E6"/>
    <w:rsid w:val="00B75647"/>
    <w:rsid w:val="00B757E2"/>
    <w:rsid w:val="00B75EA0"/>
    <w:rsid w:val="00B77184"/>
    <w:rsid w:val="00B80259"/>
    <w:rsid w:val="00B8084F"/>
    <w:rsid w:val="00B811DE"/>
    <w:rsid w:val="00B81826"/>
    <w:rsid w:val="00B81D89"/>
    <w:rsid w:val="00B82BF4"/>
    <w:rsid w:val="00B82D0B"/>
    <w:rsid w:val="00B82EB3"/>
    <w:rsid w:val="00B83237"/>
    <w:rsid w:val="00B8382A"/>
    <w:rsid w:val="00B84183"/>
    <w:rsid w:val="00B8437F"/>
    <w:rsid w:val="00B844AA"/>
    <w:rsid w:val="00B8467D"/>
    <w:rsid w:val="00B84FFD"/>
    <w:rsid w:val="00B860A7"/>
    <w:rsid w:val="00B86A34"/>
    <w:rsid w:val="00B90E91"/>
    <w:rsid w:val="00B92691"/>
    <w:rsid w:val="00B92983"/>
    <w:rsid w:val="00B92DCC"/>
    <w:rsid w:val="00B92F8D"/>
    <w:rsid w:val="00B9356D"/>
    <w:rsid w:val="00B93D30"/>
    <w:rsid w:val="00B94616"/>
    <w:rsid w:val="00B94767"/>
    <w:rsid w:val="00B947A9"/>
    <w:rsid w:val="00B94C2C"/>
    <w:rsid w:val="00B94D63"/>
    <w:rsid w:val="00B95E34"/>
    <w:rsid w:val="00B972C9"/>
    <w:rsid w:val="00B976E0"/>
    <w:rsid w:val="00B97C59"/>
    <w:rsid w:val="00BA05A0"/>
    <w:rsid w:val="00BA070F"/>
    <w:rsid w:val="00BA11F9"/>
    <w:rsid w:val="00BA182D"/>
    <w:rsid w:val="00BA1B43"/>
    <w:rsid w:val="00BA1E27"/>
    <w:rsid w:val="00BA2339"/>
    <w:rsid w:val="00BA2720"/>
    <w:rsid w:val="00BA2C7F"/>
    <w:rsid w:val="00BA37AE"/>
    <w:rsid w:val="00BA4AAB"/>
    <w:rsid w:val="00BA5193"/>
    <w:rsid w:val="00BA66E2"/>
    <w:rsid w:val="00BA66EC"/>
    <w:rsid w:val="00BA6F86"/>
    <w:rsid w:val="00BA7210"/>
    <w:rsid w:val="00BA7E3D"/>
    <w:rsid w:val="00BA7ED1"/>
    <w:rsid w:val="00BB0773"/>
    <w:rsid w:val="00BB1ED2"/>
    <w:rsid w:val="00BB2061"/>
    <w:rsid w:val="00BB2817"/>
    <w:rsid w:val="00BB299C"/>
    <w:rsid w:val="00BB393B"/>
    <w:rsid w:val="00BB43E5"/>
    <w:rsid w:val="00BB4487"/>
    <w:rsid w:val="00BB472A"/>
    <w:rsid w:val="00BB48A4"/>
    <w:rsid w:val="00BB535B"/>
    <w:rsid w:val="00BB597A"/>
    <w:rsid w:val="00BB6312"/>
    <w:rsid w:val="00BB733E"/>
    <w:rsid w:val="00BB737C"/>
    <w:rsid w:val="00BC186B"/>
    <w:rsid w:val="00BC1A7E"/>
    <w:rsid w:val="00BC2ACA"/>
    <w:rsid w:val="00BC2ACF"/>
    <w:rsid w:val="00BC36E1"/>
    <w:rsid w:val="00BC38CA"/>
    <w:rsid w:val="00BC3A93"/>
    <w:rsid w:val="00BC4CCA"/>
    <w:rsid w:val="00BC54AA"/>
    <w:rsid w:val="00BC6243"/>
    <w:rsid w:val="00BC6B15"/>
    <w:rsid w:val="00BC6D22"/>
    <w:rsid w:val="00BD0B6A"/>
    <w:rsid w:val="00BD1134"/>
    <w:rsid w:val="00BD1B92"/>
    <w:rsid w:val="00BD267B"/>
    <w:rsid w:val="00BD4407"/>
    <w:rsid w:val="00BD5237"/>
    <w:rsid w:val="00BD55C3"/>
    <w:rsid w:val="00BD5DBC"/>
    <w:rsid w:val="00BD68B5"/>
    <w:rsid w:val="00BD77D2"/>
    <w:rsid w:val="00BD7D42"/>
    <w:rsid w:val="00BE1677"/>
    <w:rsid w:val="00BE1F80"/>
    <w:rsid w:val="00BE2459"/>
    <w:rsid w:val="00BE36FA"/>
    <w:rsid w:val="00BE3A51"/>
    <w:rsid w:val="00BE446A"/>
    <w:rsid w:val="00BE49C2"/>
    <w:rsid w:val="00BE4FF1"/>
    <w:rsid w:val="00BE5C06"/>
    <w:rsid w:val="00BE6A39"/>
    <w:rsid w:val="00BF0265"/>
    <w:rsid w:val="00BF0D71"/>
    <w:rsid w:val="00BF1308"/>
    <w:rsid w:val="00BF2046"/>
    <w:rsid w:val="00BF263C"/>
    <w:rsid w:val="00BF33F3"/>
    <w:rsid w:val="00BF37CC"/>
    <w:rsid w:val="00BF3FDB"/>
    <w:rsid w:val="00BF403B"/>
    <w:rsid w:val="00BF47AE"/>
    <w:rsid w:val="00BF4EC9"/>
    <w:rsid w:val="00BF561E"/>
    <w:rsid w:val="00BF5A3E"/>
    <w:rsid w:val="00BF69A1"/>
    <w:rsid w:val="00BF7EE2"/>
    <w:rsid w:val="00C009D5"/>
    <w:rsid w:val="00C019D8"/>
    <w:rsid w:val="00C01D76"/>
    <w:rsid w:val="00C02EBC"/>
    <w:rsid w:val="00C030F2"/>
    <w:rsid w:val="00C032B5"/>
    <w:rsid w:val="00C04302"/>
    <w:rsid w:val="00C04B9A"/>
    <w:rsid w:val="00C0515F"/>
    <w:rsid w:val="00C0565E"/>
    <w:rsid w:val="00C05925"/>
    <w:rsid w:val="00C05D42"/>
    <w:rsid w:val="00C05E90"/>
    <w:rsid w:val="00C06C1A"/>
    <w:rsid w:val="00C06D7E"/>
    <w:rsid w:val="00C06F2A"/>
    <w:rsid w:val="00C07685"/>
    <w:rsid w:val="00C07B62"/>
    <w:rsid w:val="00C13D86"/>
    <w:rsid w:val="00C17511"/>
    <w:rsid w:val="00C17CE5"/>
    <w:rsid w:val="00C17D48"/>
    <w:rsid w:val="00C20B7A"/>
    <w:rsid w:val="00C20C08"/>
    <w:rsid w:val="00C20DD1"/>
    <w:rsid w:val="00C215A2"/>
    <w:rsid w:val="00C21744"/>
    <w:rsid w:val="00C21BE5"/>
    <w:rsid w:val="00C21E63"/>
    <w:rsid w:val="00C21EC0"/>
    <w:rsid w:val="00C22096"/>
    <w:rsid w:val="00C2282A"/>
    <w:rsid w:val="00C22A7E"/>
    <w:rsid w:val="00C22D7C"/>
    <w:rsid w:val="00C23785"/>
    <w:rsid w:val="00C23B11"/>
    <w:rsid w:val="00C244EF"/>
    <w:rsid w:val="00C26090"/>
    <w:rsid w:val="00C26118"/>
    <w:rsid w:val="00C27158"/>
    <w:rsid w:val="00C27A97"/>
    <w:rsid w:val="00C27E52"/>
    <w:rsid w:val="00C27E79"/>
    <w:rsid w:val="00C303F0"/>
    <w:rsid w:val="00C31378"/>
    <w:rsid w:val="00C3362E"/>
    <w:rsid w:val="00C35108"/>
    <w:rsid w:val="00C354EB"/>
    <w:rsid w:val="00C36B6E"/>
    <w:rsid w:val="00C3757E"/>
    <w:rsid w:val="00C402D2"/>
    <w:rsid w:val="00C4103E"/>
    <w:rsid w:val="00C41D53"/>
    <w:rsid w:val="00C423CB"/>
    <w:rsid w:val="00C423D9"/>
    <w:rsid w:val="00C42665"/>
    <w:rsid w:val="00C42940"/>
    <w:rsid w:val="00C43992"/>
    <w:rsid w:val="00C43D84"/>
    <w:rsid w:val="00C4430C"/>
    <w:rsid w:val="00C44F32"/>
    <w:rsid w:val="00C4501E"/>
    <w:rsid w:val="00C46F28"/>
    <w:rsid w:val="00C47D66"/>
    <w:rsid w:val="00C50AAE"/>
    <w:rsid w:val="00C50C1B"/>
    <w:rsid w:val="00C50D33"/>
    <w:rsid w:val="00C50E36"/>
    <w:rsid w:val="00C534F5"/>
    <w:rsid w:val="00C53CDD"/>
    <w:rsid w:val="00C5448B"/>
    <w:rsid w:val="00C5523B"/>
    <w:rsid w:val="00C55A13"/>
    <w:rsid w:val="00C55CD4"/>
    <w:rsid w:val="00C57427"/>
    <w:rsid w:val="00C57E7A"/>
    <w:rsid w:val="00C60539"/>
    <w:rsid w:val="00C60731"/>
    <w:rsid w:val="00C61378"/>
    <w:rsid w:val="00C61394"/>
    <w:rsid w:val="00C61654"/>
    <w:rsid w:val="00C62889"/>
    <w:rsid w:val="00C62DE4"/>
    <w:rsid w:val="00C65630"/>
    <w:rsid w:val="00C66E46"/>
    <w:rsid w:val="00C67D1A"/>
    <w:rsid w:val="00C70182"/>
    <w:rsid w:val="00C7035D"/>
    <w:rsid w:val="00C709B0"/>
    <w:rsid w:val="00C70C88"/>
    <w:rsid w:val="00C70E45"/>
    <w:rsid w:val="00C7171F"/>
    <w:rsid w:val="00C719CF"/>
    <w:rsid w:val="00C72337"/>
    <w:rsid w:val="00C7284B"/>
    <w:rsid w:val="00C72F58"/>
    <w:rsid w:val="00C7319C"/>
    <w:rsid w:val="00C7397B"/>
    <w:rsid w:val="00C73EEF"/>
    <w:rsid w:val="00C74C63"/>
    <w:rsid w:val="00C75CC9"/>
    <w:rsid w:val="00C76327"/>
    <w:rsid w:val="00C769EE"/>
    <w:rsid w:val="00C801D3"/>
    <w:rsid w:val="00C80A45"/>
    <w:rsid w:val="00C812F2"/>
    <w:rsid w:val="00C81540"/>
    <w:rsid w:val="00C818D6"/>
    <w:rsid w:val="00C81B26"/>
    <w:rsid w:val="00C82865"/>
    <w:rsid w:val="00C8335A"/>
    <w:rsid w:val="00C83BDF"/>
    <w:rsid w:val="00C840BA"/>
    <w:rsid w:val="00C849AB"/>
    <w:rsid w:val="00C84B25"/>
    <w:rsid w:val="00C85507"/>
    <w:rsid w:val="00C86881"/>
    <w:rsid w:val="00C87060"/>
    <w:rsid w:val="00C90F3F"/>
    <w:rsid w:val="00C91158"/>
    <w:rsid w:val="00C91484"/>
    <w:rsid w:val="00C914EB"/>
    <w:rsid w:val="00C91AA6"/>
    <w:rsid w:val="00C91C78"/>
    <w:rsid w:val="00C91FDB"/>
    <w:rsid w:val="00C92049"/>
    <w:rsid w:val="00C9209E"/>
    <w:rsid w:val="00C932BF"/>
    <w:rsid w:val="00C93B30"/>
    <w:rsid w:val="00C93BAB"/>
    <w:rsid w:val="00C94F3C"/>
    <w:rsid w:val="00C953C3"/>
    <w:rsid w:val="00C9540D"/>
    <w:rsid w:val="00C958AB"/>
    <w:rsid w:val="00C95FE1"/>
    <w:rsid w:val="00C9617F"/>
    <w:rsid w:val="00C968A1"/>
    <w:rsid w:val="00C96B20"/>
    <w:rsid w:val="00C96E55"/>
    <w:rsid w:val="00C970A2"/>
    <w:rsid w:val="00C971F1"/>
    <w:rsid w:val="00CA00F9"/>
    <w:rsid w:val="00CA0F4A"/>
    <w:rsid w:val="00CA12F0"/>
    <w:rsid w:val="00CA1F61"/>
    <w:rsid w:val="00CA2BA1"/>
    <w:rsid w:val="00CA368F"/>
    <w:rsid w:val="00CA3AB3"/>
    <w:rsid w:val="00CA643A"/>
    <w:rsid w:val="00CA6B36"/>
    <w:rsid w:val="00CA74DF"/>
    <w:rsid w:val="00CA7BCA"/>
    <w:rsid w:val="00CB0433"/>
    <w:rsid w:val="00CB047D"/>
    <w:rsid w:val="00CB0E79"/>
    <w:rsid w:val="00CB1C28"/>
    <w:rsid w:val="00CB2144"/>
    <w:rsid w:val="00CB2292"/>
    <w:rsid w:val="00CB2B9F"/>
    <w:rsid w:val="00CB2F67"/>
    <w:rsid w:val="00CB3098"/>
    <w:rsid w:val="00CB310B"/>
    <w:rsid w:val="00CB410A"/>
    <w:rsid w:val="00CB4639"/>
    <w:rsid w:val="00CB49FF"/>
    <w:rsid w:val="00CB5E55"/>
    <w:rsid w:val="00CB6BEB"/>
    <w:rsid w:val="00CB7151"/>
    <w:rsid w:val="00CC004B"/>
    <w:rsid w:val="00CC0923"/>
    <w:rsid w:val="00CC0FEF"/>
    <w:rsid w:val="00CC1659"/>
    <w:rsid w:val="00CC2052"/>
    <w:rsid w:val="00CC2117"/>
    <w:rsid w:val="00CC21A0"/>
    <w:rsid w:val="00CC2846"/>
    <w:rsid w:val="00CC41C4"/>
    <w:rsid w:val="00CC431A"/>
    <w:rsid w:val="00CC467B"/>
    <w:rsid w:val="00CC4FC7"/>
    <w:rsid w:val="00CC59FD"/>
    <w:rsid w:val="00CC5CAE"/>
    <w:rsid w:val="00CC6607"/>
    <w:rsid w:val="00CC6F64"/>
    <w:rsid w:val="00CC7393"/>
    <w:rsid w:val="00CC7BCC"/>
    <w:rsid w:val="00CC7FE7"/>
    <w:rsid w:val="00CD01CD"/>
    <w:rsid w:val="00CD05DF"/>
    <w:rsid w:val="00CD1F93"/>
    <w:rsid w:val="00CD2858"/>
    <w:rsid w:val="00CD39EF"/>
    <w:rsid w:val="00CD3BDC"/>
    <w:rsid w:val="00CD402A"/>
    <w:rsid w:val="00CD4307"/>
    <w:rsid w:val="00CD4580"/>
    <w:rsid w:val="00CD4D67"/>
    <w:rsid w:val="00CD4D93"/>
    <w:rsid w:val="00CD756B"/>
    <w:rsid w:val="00CD7676"/>
    <w:rsid w:val="00CD7833"/>
    <w:rsid w:val="00CD7A0C"/>
    <w:rsid w:val="00CE0074"/>
    <w:rsid w:val="00CE0403"/>
    <w:rsid w:val="00CE04C5"/>
    <w:rsid w:val="00CE1100"/>
    <w:rsid w:val="00CE1667"/>
    <w:rsid w:val="00CE22D7"/>
    <w:rsid w:val="00CE2C33"/>
    <w:rsid w:val="00CE312D"/>
    <w:rsid w:val="00CE335C"/>
    <w:rsid w:val="00CE5432"/>
    <w:rsid w:val="00CE62A5"/>
    <w:rsid w:val="00CE690A"/>
    <w:rsid w:val="00CE6D34"/>
    <w:rsid w:val="00CF0192"/>
    <w:rsid w:val="00CF0D20"/>
    <w:rsid w:val="00CF1C88"/>
    <w:rsid w:val="00CF2135"/>
    <w:rsid w:val="00CF27C7"/>
    <w:rsid w:val="00CF28F8"/>
    <w:rsid w:val="00CF2DD7"/>
    <w:rsid w:val="00CF2F47"/>
    <w:rsid w:val="00CF2F5C"/>
    <w:rsid w:val="00CF2FAF"/>
    <w:rsid w:val="00CF51DB"/>
    <w:rsid w:val="00CF55D3"/>
    <w:rsid w:val="00CF58F5"/>
    <w:rsid w:val="00CF5CA9"/>
    <w:rsid w:val="00CF63FE"/>
    <w:rsid w:val="00CF78AF"/>
    <w:rsid w:val="00CF7961"/>
    <w:rsid w:val="00D0034B"/>
    <w:rsid w:val="00D005C4"/>
    <w:rsid w:val="00D00FBF"/>
    <w:rsid w:val="00D02719"/>
    <w:rsid w:val="00D03248"/>
    <w:rsid w:val="00D056E4"/>
    <w:rsid w:val="00D05B93"/>
    <w:rsid w:val="00D05FA8"/>
    <w:rsid w:val="00D0726C"/>
    <w:rsid w:val="00D106F3"/>
    <w:rsid w:val="00D106FF"/>
    <w:rsid w:val="00D11DB8"/>
    <w:rsid w:val="00D131F4"/>
    <w:rsid w:val="00D13D93"/>
    <w:rsid w:val="00D14925"/>
    <w:rsid w:val="00D14B03"/>
    <w:rsid w:val="00D14EF7"/>
    <w:rsid w:val="00D15D8D"/>
    <w:rsid w:val="00D16B4B"/>
    <w:rsid w:val="00D16F3B"/>
    <w:rsid w:val="00D17013"/>
    <w:rsid w:val="00D17AED"/>
    <w:rsid w:val="00D20064"/>
    <w:rsid w:val="00D208EA"/>
    <w:rsid w:val="00D20B0D"/>
    <w:rsid w:val="00D20C22"/>
    <w:rsid w:val="00D2179F"/>
    <w:rsid w:val="00D21E99"/>
    <w:rsid w:val="00D22474"/>
    <w:rsid w:val="00D22A6A"/>
    <w:rsid w:val="00D22A7D"/>
    <w:rsid w:val="00D22EBC"/>
    <w:rsid w:val="00D23E49"/>
    <w:rsid w:val="00D242E3"/>
    <w:rsid w:val="00D255ED"/>
    <w:rsid w:val="00D25815"/>
    <w:rsid w:val="00D25D40"/>
    <w:rsid w:val="00D262F5"/>
    <w:rsid w:val="00D2686C"/>
    <w:rsid w:val="00D2697E"/>
    <w:rsid w:val="00D269E0"/>
    <w:rsid w:val="00D26F49"/>
    <w:rsid w:val="00D2797D"/>
    <w:rsid w:val="00D3064E"/>
    <w:rsid w:val="00D32238"/>
    <w:rsid w:val="00D322DA"/>
    <w:rsid w:val="00D32311"/>
    <w:rsid w:val="00D3250A"/>
    <w:rsid w:val="00D32993"/>
    <w:rsid w:val="00D32999"/>
    <w:rsid w:val="00D32A5A"/>
    <w:rsid w:val="00D337A1"/>
    <w:rsid w:val="00D33FEE"/>
    <w:rsid w:val="00D3471C"/>
    <w:rsid w:val="00D35695"/>
    <w:rsid w:val="00D3593C"/>
    <w:rsid w:val="00D35D28"/>
    <w:rsid w:val="00D35F20"/>
    <w:rsid w:val="00D36244"/>
    <w:rsid w:val="00D36822"/>
    <w:rsid w:val="00D37302"/>
    <w:rsid w:val="00D37D2E"/>
    <w:rsid w:val="00D4021D"/>
    <w:rsid w:val="00D40EE3"/>
    <w:rsid w:val="00D412B6"/>
    <w:rsid w:val="00D41319"/>
    <w:rsid w:val="00D413FB"/>
    <w:rsid w:val="00D41921"/>
    <w:rsid w:val="00D41F8D"/>
    <w:rsid w:val="00D44044"/>
    <w:rsid w:val="00D44412"/>
    <w:rsid w:val="00D448CC"/>
    <w:rsid w:val="00D454E2"/>
    <w:rsid w:val="00D45DA0"/>
    <w:rsid w:val="00D46E6D"/>
    <w:rsid w:val="00D46F5D"/>
    <w:rsid w:val="00D472A5"/>
    <w:rsid w:val="00D474AE"/>
    <w:rsid w:val="00D47A77"/>
    <w:rsid w:val="00D47D45"/>
    <w:rsid w:val="00D47F60"/>
    <w:rsid w:val="00D5053A"/>
    <w:rsid w:val="00D50A13"/>
    <w:rsid w:val="00D50BEC"/>
    <w:rsid w:val="00D518C3"/>
    <w:rsid w:val="00D51A0E"/>
    <w:rsid w:val="00D52EDA"/>
    <w:rsid w:val="00D5529A"/>
    <w:rsid w:val="00D56DBA"/>
    <w:rsid w:val="00D5722C"/>
    <w:rsid w:val="00D579E9"/>
    <w:rsid w:val="00D57D17"/>
    <w:rsid w:val="00D57D8E"/>
    <w:rsid w:val="00D57F37"/>
    <w:rsid w:val="00D60069"/>
    <w:rsid w:val="00D606AC"/>
    <w:rsid w:val="00D607B6"/>
    <w:rsid w:val="00D607C7"/>
    <w:rsid w:val="00D60D5D"/>
    <w:rsid w:val="00D61D67"/>
    <w:rsid w:val="00D62183"/>
    <w:rsid w:val="00D62BF8"/>
    <w:rsid w:val="00D62C25"/>
    <w:rsid w:val="00D63128"/>
    <w:rsid w:val="00D63874"/>
    <w:rsid w:val="00D63912"/>
    <w:rsid w:val="00D6394E"/>
    <w:rsid w:val="00D64A58"/>
    <w:rsid w:val="00D64EE8"/>
    <w:rsid w:val="00D65000"/>
    <w:rsid w:val="00D66D80"/>
    <w:rsid w:val="00D67557"/>
    <w:rsid w:val="00D67934"/>
    <w:rsid w:val="00D67B31"/>
    <w:rsid w:val="00D67C1A"/>
    <w:rsid w:val="00D67E94"/>
    <w:rsid w:val="00D700F0"/>
    <w:rsid w:val="00D71CA2"/>
    <w:rsid w:val="00D72434"/>
    <w:rsid w:val="00D72992"/>
    <w:rsid w:val="00D73282"/>
    <w:rsid w:val="00D732F6"/>
    <w:rsid w:val="00D7380E"/>
    <w:rsid w:val="00D73E8F"/>
    <w:rsid w:val="00D73EA9"/>
    <w:rsid w:val="00D73F08"/>
    <w:rsid w:val="00D7503D"/>
    <w:rsid w:val="00D758D1"/>
    <w:rsid w:val="00D76D44"/>
    <w:rsid w:val="00D7705E"/>
    <w:rsid w:val="00D77423"/>
    <w:rsid w:val="00D774C9"/>
    <w:rsid w:val="00D775E7"/>
    <w:rsid w:val="00D77F36"/>
    <w:rsid w:val="00D77F8F"/>
    <w:rsid w:val="00D8011E"/>
    <w:rsid w:val="00D804EC"/>
    <w:rsid w:val="00D80575"/>
    <w:rsid w:val="00D824B2"/>
    <w:rsid w:val="00D83F56"/>
    <w:rsid w:val="00D8462A"/>
    <w:rsid w:val="00D847D1"/>
    <w:rsid w:val="00D84A32"/>
    <w:rsid w:val="00D84D7F"/>
    <w:rsid w:val="00D8560D"/>
    <w:rsid w:val="00D8673B"/>
    <w:rsid w:val="00D87C8C"/>
    <w:rsid w:val="00D87D0E"/>
    <w:rsid w:val="00D90642"/>
    <w:rsid w:val="00D9112D"/>
    <w:rsid w:val="00D91C8A"/>
    <w:rsid w:val="00D92376"/>
    <w:rsid w:val="00D92738"/>
    <w:rsid w:val="00D92B33"/>
    <w:rsid w:val="00D92CF9"/>
    <w:rsid w:val="00D930C2"/>
    <w:rsid w:val="00D93E12"/>
    <w:rsid w:val="00D93E87"/>
    <w:rsid w:val="00D9402D"/>
    <w:rsid w:val="00D96F44"/>
    <w:rsid w:val="00D97974"/>
    <w:rsid w:val="00DA077C"/>
    <w:rsid w:val="00DA08FA"/>
    <w:rsid w:val="00DA0B65"/>
    <w:rsid w:val="00DA264B"/>
    <w:rsid w:val="00DA2912"/>
    <w:rsid w:val="00DA3174"/>
    <w:rsid w:val="00DA413C"/>
    <w:rsid w:val="00DA4522"/>
    <w:rsid w:val="00DA4B7B"/>
    <w:rsid w:val="00DA4D3C"/>
    <w:rsid w:val="00DA4F80"/>
    <w:rsid w:val="00DA54F7"/>
    <w:rsid w:val="00DA551E"/>
    <w:rsid w:val="00DA5D1D"/>
    <w:rsid w:val="00DA5EEB"/>
    <w:rsid w:val="00DA6184"/>
    <w:rsid w:val="00DA66A1"/>
    <w:rsid w:val="00DA6E44"/>
    <w:rsid w:val="00DB03D7"/>
    <w:rsid w:val="00DB0D68"/>
    <w:rsid w:val="00DB1247"/>
    <w:rsid w:val="00DB12AB"/>
    <w:rsid w:val="00DB1C2F"/>
    <w:rsid w:val="00DB2122"/>
    <w:rsid w:val="00DB2844"/>
    <w:rsid w:val="00DB3524"/>
    <w:rsid w:val="00DB365E"/>
    <w:rsid w:val="00DB470C"/>
    <w:rsid w:val="00DB4CAA"/>
    <w:rsid w:val="00DB5307"/>
    <w:rsid w:val="00DB55E1"/>
    <w:rsid w:val="00DB62B4"/>
    <w:rsid w:val="00DB709C"/>
    <w:rsid w:val="00DC0446"/>
    <w:rsid w:val="00DC0D0D"/>
    <w:rsid w:val="00DC0D78"/>
    <w:rsid w:val="00DC0F09"/>
    <w:rsid w:val="00DC1A13"/>
    <w:rsid w:val="00DC1A63"/>
    <w:rsid w:val="00DC1ECA"/>
    <w:rsid w:val="00DC2389"/>
    <w:rsid w:val="00DC23EB"/>
    <w:rsid w:val="00DC333C"/>
    <w:rsid w:val="00DC346E"/>
    <w:rsid w:val="00DC3616"/>
    <w:rsid w:val="00DC3EF8"/>
    <w:rsid w:val="00DC4ABF"/>
    <w:rsid w:val="00DC51BF"/>
    <w:rsid w:val="00DC597C"/>
    <w:rsid w:val="00DC5ABD"/>
    <w:rsid w:val="00DC61FA"/>
    <w:rsid w:val="00DC653E"/>
    <w:rsid w:val="00DC76EB"/>
    <w:rsid w:val="00DC78AF"/>
    <w:rsid w:val="00DC7A94"/>
    <w:rsid w:val="00DD0B1F"/>
    <w:rsid w:val="00DD0E1C"/>
    <w:rsid w:val="00DD0F4C"/>
    <w:rsid w:val="00DD2044"/>
    <w:rsid w:val="00DD2394"/>
    <w:rsid w:val="00DD2A81"/>
    <w:rsid w:val="00DD2E00"/>
    <w:rsid w:val="00DD318F"/>
    <w:rsid w:val="00DD348E"/>
    <w:rsid w:val="00DD34FA"/>
    <w:rsid w:val="00DD45F8"/>
    <w:rsid w:val="00DD4893"/>
    <w:rsid w:val="00DD5319"/>
    <w:rsid w:val="00DD53DB"/>
    <w:rsid w:val="00DD55AA"/>
    <w:rsid w:val="00DD5D9F"/>
    <w:rsid w:val="00DD727B"/>
    <w:rsid w:val="00DD77D1"/>
    <w:rsid w:val="00DE06B6"/>
    <w:rsid w:val="00DE29ED"/>
    <w:rsid w:val="00DE2D88"/>
    <w:rsid w:val="00DE3A77"/>
    <w:rsid w:val="00DE3D10"/>
    <w:rsid w:val="00DE40A7"/>
    <w:rsid w:val="00DE4267"/>
    <w:rsid w:val="00DE42F0"/>
    <w:rsid w:val="00DE4511"/>
    <w:rsid w:val="00DE48E2"/>
    <w:rsid w:val="00DE4EEC"/>
    <w:rsid w:val="00DE56E0"/>
    <w:rsid w:val="00DE66D8"/>
    <w:rsid w:val="00DE74A5"/>
    <w:rsid w:val="00DE7F10"/>
    <w:rsid w:val="00DF04B0"/>
    <w:rsid w:val="00DF1203"/>
    <w:rsid w:val="00DF15F8"/>
    <w:rsid w:val="00DF224C"/>
    <w:rsid w:val="00DF378F"/>
    <w:rsid w:val="00DF3E1D"/>
    <w:rsid w:val="00DF486F"/>
    <w:rsid w:val="00DF4A1E"/>
    <w:rsid w:val="00DF4AAA"/>
    <w:rsid w:val="00DF74D1"/>
    <w:rsid w:val="00DF7A32"/>
    <w:rsid w:val="00E00385"/>
    <w:rsid w:val="00E0079D"/>
    <w:rsid w:val="00E007B3"/>
    <w:rsid w:val="00E01369"/>
    <w:rsid w:val="00E01E1E"/>
    <w:rsid w:val="00E02505"/>
    <w:rsid w:val="00E02B05"/>
    <w:rsid w:val="00E02CF9"/>
    <w:rsid w:val="00E03088"/>
    <w:rsid w:val="00E03AE7"/>
    <w:rsid w:val="00E03AFF"/>
    <w:rsid w:val="00E03F68"/>
    <w:rsid w:val="00E05C56"/>
    <w:rsid w:val="00E06BC6"/>
    <w:rsid w:val="00E06FA6"/>
    <w:rsid w:val="00E0701F"/>
    <w:rsid w:val="00E070FA"/>
    <w:rsid w:val="00E07170"/>
    <w:rsid w:val="00E11DF8"/>
    <w:rsid w:val="00E13363"/>
    <w:rsid w:val="00E135A9"/>
    <w:rsid w:val="00E14F77"/>
    <w:rsid w:val="00E15FFB"/>
    <w:rsid w:val="00E169EF"/>
    <w:rsid w:val="00E17609"/>
    <w:rsid w:val="00E200A5"/>
    <w:rsid w:val="00E2053B"/>
    <w:rsid w:val="00E206DC"/>
    <w:rsid w:val="00E20FEA"/>
    <w:rsid w:val="00E21156"/>
    <w:rsid w:val="00E21860"/>
    <w:rsid w:val="00E227E0"/>
    <w:rsid w:val="00E22B79"/>
    <w:rsid w:val="00E22CCF"/>
    <w:rsid w:val="00E22CE2"/>
    <w:rsid w:val="00E231F4"/>
    <w:rsid w:val="00E238E7"/>
    <w:rsid w:val="00E2424E"/>
    <w:rsid w:val="00E248AD"/>
    <w:rsid w:val="00E24959"/>
    <w:rsid w:val="00E24C17"/>
    <w:rsid w:val="00E25CE2"/>
    <w:rsid w:val="00E26485"/>
    <w:rsid w:val="00E27354"/>
    <w:rsid w:val="00E2781A"/>
    <w:rsid w:val="00E27C47"/>
    <w:rsid w:val="00E30125"/>
    <w:rsid w:val="00E3033F"/>
    <w:rsid w:val="00E303DF"/>
    <w:rsid w:val="00E30666"/>
    <w:rsid w:val="00E30A59"/>
    <w:rsid w:val="00E30FB1"/>
    <w:rsid w:val="00E31C33"/>
    <w:rsid w:val="00E3270C"/>
    <w:rsid w:val="00E32D1C"/>
    <w:rsid w:val="00E32FF0"/>
    <w:rsid w:val="00E345EA"/>
    <w:rsid w:val="00E350C6"/>
    <w:rsid w:val="00E3595C"/>
    <w:rsid w:val="00E36F2B"/>
    <w:rsid w:val="00E371CC"/>
    <w:rsid w:val="00E401EF"/>
    <w:rsid w:val="00E43004"/>
    <w:rsid w:val="00E433E5"/>
    <w:rsid w:val="00E439AF"/>
    <w:rsid w:val="00E44523"/>
    <w:rsid w:val="00E45615"/>
    <w:rsid w:val="00E46222"/>
    <w:rsid w:val="00E46A20"/>
    <w:rsid w:val="00E50603"/>
    <w:rsid w:val="00E50B45"/>
    <w:rsid w:val="00E514A5"/>
    <w:rsid w:val="00E52953"/>
    <w:rsid w:val="00E531FF"/>
    <w:rsid w:val="00E53383"/>
    <w:rsid w:val="00E536D4"/>
    <w:rsid w:val="00E53C5F"/>
    <w:rsid w:val="00E53CEA"/>
    <w:rsid w:val="00E542B9"/>
    <w:rsid w:val="00E54A8E"/>
    <w:rsid w:val="00E55AD7"/>
    <w:rsid w:val="00E563E1"/>
    <w:rsid w:val="00E56429"/>
    <w:rsid w:val="00E579B0"/>
    <w:rsid w:val="00E57A79"/>
    <w:rsid w:val="00E6005A"/>
    <w:rsid w:val="00E603DF"/>
    <w:rsid w:val="00E60B1D"/>
    <w:rsid w:val="00E60ECA"/>
    <w:rsid w:val="00E62469"/>
    <w:rsid w:val="00E629D9"/>
    <w:rsid w:val="00E629F7"/>
    <w:rsid w:val="00E632F7"/>
    <w:rsid w:val="00E6352F"/>
    <w:rsid w:val="00E636FD"/>
    <w:rsid w:val="00E63B16"/>
    <w:rsid w:val="00E656DB"/>
    <w:rsid w:val="00E66611"/>
    <w:rsid w:val="00E666C9"/>
    <w:rsid w:val="00E66DA9"/>
    <w:rsid w:val="00E66DDA"/>
    <w:rsid w:val="00E679B1"/>
    <w:rsid w:val="00E708B1"/>
    <w:rsid w:val="00E710B3"/>
    <w:rsid w:val="00E71248"/>
    <w:rsid w:val="00E7155D"/>
    <w:rsid w:val="00E71658"/>
    <w:rsid w:val="00E71DEA"/>
    <w:rsid w:val="00E7288F"/>
    <w:rsid w:val="00E73514"/>
    <w:rsid w:val="00E7442A"/>
    <w:rsid w:val="00E74B66"/>
    <w:rsid w:val="00E7515D"/>
    <w:rsid w:val="00E75344"/>
    <w:rsid w:val="00E75B43"/>
    <w:rsid w:val="00E75E03"/>
    <w:rsid w:val="00E76209"/>
    <w:rsid w:val="00E76FBA"/>
    <w:rsid w:val="00E77B85"/>
    <w:rsid w:val="00E80015"/>
    <w:rsid w:val="00E82765"/>
    <w:rsid w:val="00E839AD"/>
    <w:rsid w:val="00E844B3"/>
    <w:rsid w:val="00E85396"/>
    <w:rsid w:val="00E859F6"/>
    <w:rsid w:val="00E85A18"/>
    <w:rsid w:val="00E85D38"/>
    <w:rsid w:val="00E869F3"/>
    <w:rsid w:val="00E87F8C"/>
    <w:rsid w:val="00E90528"/>
    <w:rsid w:val="00E905C2"/>
    <w:rsid w:val="00E908A8"/>
    <w:rsid w:val="00E913D4"/>
    <w:rsid w:val="00E9160B"/>
    <w:rsid w:val="00E91A27"/>
    <w:rsid w:val="00E91DE3"/>
    <w:rsid w:val="00E925E1"/>
    <w:rsid w:val="00E92AB0"/>
    <w:rsid w:val="00E93EFA"/>
    <w:rsid w:val="00E94CC0"/>
    <w:rsid w:val="00E94D17"/>
    <w:rsid w:val="00E94F44"/>
    <w:rsid w:val="00E952C4"/>
    <w:rsid w:val="00E95E36"/>
    <w:rsid w:val="00E961B8"/>
    <w:rsid w:val="00E96EB5"/>
    <w:rsid w:val="00E9754C"/>
    <w:rsid w:val="00E97B31"/>
    <w:rsid w:val="00E97EBA"/>
    <w:rsid w:val="00EA01C6"/>
    <w:rsid w:val="00EA1410"/>
    <w:rsid w:val="00EA268E"/>
    <w:rsid w:val="00EA3139"/>
    <w:rsid w:val="00EA330E"/>
    <w:rsid w:val="00EA3584"/>
    <w:rsid w:val="00EA4D4C"/>
    <w:rsid w:val="00EA567E"/>
    <w:rsid w:val="00EA5CEC"/>
    <w:rsid w:val="00EA6D90"/>
    <w:rsid w:val="00EA70B0"/>
    <w:rsid w:val="00EB03CB"/>
    <w:rsid w:val="00EB1E01"/>
    <w:rsid w:val="00EB272D"/>
    <w:rsid w:val="00EB2ACB"/>
    <w:rsid w:val="00EB3B93"/>
    <w:rsid w:val="00EB4331"/>
    <w:rsid w:val="00EB450D"/>
    <w:rsid w:val="00EB4FE5"/>
    <w:rsid w:val="00EB629B"/>
    <w:rsid w:val="00EB633D"/>
    <w:rsid w:val="00EB717D"/>
    <w:rsid w:val="00EB7233"/>
    <w:rsid w:val="00EB7F96"/>
    <w:rsid w:val="00EC0A6E"/>
    <w:rsid w:val="00EC0EAE"/>
    <w:rsid w:val="00EC0F66"/>
    <w:rsid w:val="00EC1250"/>
    <w:rsid w:val="00EC1289"/>
    <w:rsid w:val="00EC230E"/>
    <w:rsid w:val="00EC34BB"/>
    <w:rsid w:val="00EC3E16"/>
    <w:rsid w:val="00EC50AE"/>
    <w:rsid w:val="00EC51F5"/>
    <w:rsid w:val="00EC563C"/>
    <w:rsid w:val="00EC6925"/>
    <w:rsid w:val="00EC7180"/>
    <w:rsid w:val="00EC72BF"/>
    <w:rsid w:val="00EC7652"/>
    <w:rsid w:val="00EC7EDD"/>
    <w:rsid w:val="00ED0AC2"/>
    <w:rsid w:val="00ED180B"/>
    <w:rsid w:val="00ED2164"/>
    <w:rsid w:val="00ED312E"/>
    <w:rsid w:val="00ED3F45"/>
    <w:rsid w:val="00ED4185"/>
    <w:rsid w:val="00ED52E1"/>
    <w:rsid w:val="00ED6326"/>
    <w:rsid w:val="00ED653E"/>
    <w:rsid w:val="00ED668D"/>
    <w:rsid w:val="00ED6A71"/>
    <w:rsid w:val="00ED6A9D"/>
    <w:rsid w:val="00ED7B47"/>
    <w:rsid w:val="00ED7DA0"/>
    <w:rsid w:val="00EE0470"/>
    <w:rsid w:val="00EE18CE"/>
    <w:rsid w:val="00EE3444"/>
    <w:rsid w:val="00EE49B8"/>
    <w:rsid w:val="00EE5405"/>
    <w:rsid w:val="00EE58EA"/>
    <w:rsid w:val="00EE6470"/>
    <w:rsid w:val="00EE6CCF"/>
    <w:rsid w:val="00EE7CF9"/>
    <w:rsid w:val="00EE7DA9"/>
    <w:rsid w:val="00EE7E6E"/>
    <w:rsid w:val="00EF113B"/>
    <w:rsid w:val="00EF1390"/>
    <w:rsid w:val="00EF2117"/>
    <w:rsid w:val="00EF2B7F"/>
    <w:rsid w:val="00EF3010"/>
    <w:rsid w:val="00EF3807"/>
    <w:rsid w:val="00EF3B46"/>
    <w:rsid w:val="00EF3B78"/>
    <w:rsid w:val="00EF3C66"/>
    <w:rsid w:val="00EF4768"/>
    <w:rsid w:val="00EF4AF0"/>
    <w:rsid w:val="00EF567F"/>
    <w:rsid w:val="00EF5904"/>
    <w:rsid w:val="00EF5B14"/>
    <w:rsid w:val="00EF5D48"/>
    <w:rsid w:val="00EF5EF7"/>
    <w:rsid w:val="00EF5FCD"/>
    <w:rsid w:val="00F0018A"/>
    <w:rsid w:val="00F0069D"/>
    <w:rsid w:val="00F00D14"/>
    <w:rsid w:val="00F01483"/>
    <w:rsid w:val="00F016C8"/>
    <w:rsid w:val="00F01D43"/>
    <w:rsid w:val="00F02593"/>
    <w:rsid w:val="00F02AB6"/>
    <w:rsid w:val="00F02BE6"/>
    <w:rsid w:val="00F03219"/>
    <w:rsid w:val="00F03844"/>
    <w:rsid w:val="00F0391F"/>
    <w:rsid w:val="00F04421"/>
    <w:rsid w:val="00F045ED"/>
    <w:rsid w:val="00F054C4"/>
    <w:rsid w:val="00F0565C"/>
    <w:rsid w:val="00F0607D"/>
    <w:rsid w:val="00F07F16"/>
    <w:rsid w:val="00F07F8F"/>
    <w:rsid w:val="00F112BD"/>
    <w:rsid w:val="00F11360"/>
    <w:rsid w:val="00F11D16"/>
    <w:rsid w:val="00F12147"/>
    <w:rsid w:val="00F1298E"/>
    <w:rsid w:val="00F1362B"/>
    <w:rsid w:val="00F14424"/>
    <w:rsid w:val="00F14FFB"/>
    <w:rsid w:val="00F16536"/>
    <w:rsid w:val="00F177A4"/>
    <w:rsid w:val="00F17A14"/>
    <w:rsid w:val="00F17BFE"/>
    <w:rsid w:val="00F202B0"/>
    <w:rsid w:val="00F20B73"/>
    <w:rsid w:val="00F22DD1"/>
    <w:rsid w:val="00F25017"/>
    <w:rsid w:val="00F25A20"/>
    <w:rsid w:val="00F25CCB"/>
    <w:rsid w:val="00F26154"/>
    <w:rsid w:val="00F269EF"/>
    <w:rsid w:val="00F279DB"/>
    <w:rsid w:val="00F3031E"/>
    <w:rsid w:val="00F304B0"/>
    <w:rsid w:val="00F3091A"/>
    <w:rsid w:val="00F31340"/>
    <w:rsid w:val="00F3169D"/>
    <w:rsid w:val="00F319BD"/>
    <w:rsid w:val="00F31D9C"/>
    <w:rsid w:val="00F3227D"/>
    <w:rsid w:val="00F33282"/>
    <w:rsid w:val="00F33800"/>
    <w:rsid w:val="00F33A4E"/>
    <w:rsid w:val="00F33DC8"/>
    <w:rsid w:val="00F346C2"/>
    <w:rsid w:val="00F354B5"/>
    <w:rsid w:val="00F35DAB"/>
    <w:rsid w:val="00F3612C"/>
    <w:rsid w:val="00F37C58"/>
    <w:rsid w:val="00F4174D"/>
    <w:rsid w:val="00F42456"/>
    <w:rsid w:val="00F42998"/>
    <w:rsid w:val="00F4320D"/>
    <w:rsid w:val="00F443DF"/>
    <w:rsid w:val="00F44874"/>
    <w:rsid w:val="00F450A0"/>
    <w:rsid w:val="00F45406"/>
    <w:rsid w:val="00F4546B"/>
    <w:rsid w:val="00F46D44"/>
    <w:rsid w:val="00F507DC"/>
    <w:rsid w:val="00F50EA5"/>
    <w:rsid w:val="00F51080"/>
    <w:rsid w:val="00F51082"/>
    <w:rsid w:val="00F5108F"/>
    <w:rsid w:val="00F515AB"/>
    <w:rsid w:val="00F518C3"/>
    <w:rsid w:val="00F51A9F"/>
    <w:rsid w:val="00F51CC5"/>
    <w:rsid w:val="00F52B74"/>
    <w:rsid w:val="00F531DC"/>
    <w:rsid w:val="00F534FA"/>
    <w:rsid w:val="00F53EB6"/>
    <w:rsid w:val="00F53F14"/>
    <w:rsid w:val="00F540EE"/>
    <w:rsid w:val="00F54102"/>
    <w:rsid w:val="00F5434E"/>
    <w:rsid w:val="00F544B6"/>
    <w:rsid w:val="00F545F6"/>
    <w:rsid w:val="00F55783"/>
    <w:rsid w:val="00F55B50"/>
    <w:rsid w:val="00F55F8B"/>
    <w:rsid w:val="00F562E4"/>
    <w:rsid w:val="00F5632E"/>
    <w:rsid w:val="00F570B6"/>
    <w:rsid w:val="00F5793F"/>
    <w:rsid w:val="00F600A2"/>
    <w:rsid w:val="00F61201"/>
    <w:rsid w:val="00F614C1"/>
    <w:rsid w:val="00F616D0"/>
    <w:rsid w:val="00F61C15"/>
    <w:rsid w:val="00F6213D"/>
    <w:rsid w:val="00F622F2"/>
    <w:rsid w:val="00F63CEC"/>
    <w:rsid w:val="00F64821"/>
    <w:rsid w:val="00F65244"/>
    <w:rsid w:val="00F65269"/>
    <w:rsid w:val="00F65458"/>
    <w:rsid w:val="00F65985"/>
    <w:rsid w:val="00F6643C"/>
    <w:rsid w:val="00F671FA"/>
    <w:rsid w:val="00F67F5C"/>
    <w:rsid w:val="00F67F92"/>
    <w:rsid w:val="00F7009A"/>
    <w:rsid w:val="00F70473"/>
    <w:rsid w:val="00F70598"/>
    <w:rsid w:val="00F70E8E"/>
    <w:rsid w:val="00F7119A"/>
    <w:rsid w:val="00F711A9"/>
    <w:rsid w:val="00F71232"/>
    <w:rsid w:val="00F71572"/>
    <w:rsid w:val="00F72898"/>
    <w:rsid w:val="00F72A2C"/>
    <w:rsid w:val="00F73391"/>
    <w:rsid w:val="00F73AD7"/>
    <w:rsid w:val="00F73AF8"/>
    <w:rsid w:val="00F743CD"/>
    <w:rsid w:val="00F744AA"/>
    <w:rsid w:val="00F74D6A"/>
    <w:rsid w:val="00F7524C"/>
    <w:rsid w:val="00F757DD"/>
    <w:rsid w:val="00F75CDB"/>
    <w:rsid w:val="00F7605D"/>
    <w:rsid w:val="00F761DF"/>
    <w:rsid w:val="00F77340"/>
    <w:rsid w:val="00F77A12"/>
    <w:rsid w:val="00F81233"/>
    <w:rsid w:val="00F821D3"/>
    <w:rsid w:val="00F82552"/>
    <w:rsid w:val="00F828F5"/>
    <w:rsid w:val="00F82D19"/>
    <w:rsid w:val="00F83F8B"/>
    <w:rsid w:val="00F84368"/>
    <w:rsid w:val="00F848BB"/>
    <w:rsid w:val="00F84C92"/>
    <w:rsid w:val="00F84E6A"/>
    <w:rsid w:val="00F86151"/>
    <w:rsid w:val="00F8636E"/>
    <w:rsid w:val="00F86C07"/>
    <w:rsid w:val="00F87C06"/>
    <w:rsid w:val="00F87E41"/>
    <w:rsid w:val="00F90A71"/>
    <w:rsid w:val="00F90CBD"/>
    <w:rsid w:val="00F90FF1"/>
    <w:rsid w:val="00F9115E"/>
    <w:rsid w:val="00F91673"/>
    <w:rsid w:val="00F91EDB"/>
    <w:rsid w:val="00F924CE"/>
    <w:rsid w:val="00F93421"/>
    <w:rsid w:val="00F93E44"/>
    <w:rsid w:val="00F94046"/>
    <w:rsid w:val="00F944CA"/>
    <w:rsid w:val="00F948CA"/>
    <w:rsid w:val="00F94C65"/>
    <w:rsid w:val="00F96280"/>
    <w:rsid w:val="00F96AC8"/>
    <w:rsid w:val="00F96C87"/>
    <w:rsid w:val="00F96D5F"/>
    <w:rsid w:val="00F97198"/>
    <w:rsid w:val="00FA083D"/>
    <w:rsid w:val="00FA0896"/>
    <w:rsid w:val="00FA0DEE"/>
    <w:rsid w:val="00FA11EC"/>
    <w:rsid w:val="00FA16CE"/>
    <w:rsid w:val="00FA1746"/>
    <w:rsid w:val="00FA197A"/>
    <w:rsid w:val="00FA1CF1"/>
    <w:rsid w:val="00FA3F3D"/>
    <w:rsid w:val="00FA4C74"/>
    <w:rsid w:val="00FA512A"/>
    <w:rsid w:val="00FA5B6B"/>
    <w:rsid w:val="00FA5E7A"/>
    <w:rsid w:val="00FA601D"/>
    <w:rsid w:val="00FA7273"/>
    <w:rsid w:val="00FA7A71"/>
    <w:rsid w:val="00FA7EA8"/>
    <w:rsid w:val="00FB07A1"/>
    <w:rsid w:val="00FB147B"/>
    <w:rsid w:val="00FB2C6A"/>
    <w:rsid w:val="00FB34B8"/>
    <w:rsid w:val="00FB3679"/>
    <w:rsid w:val="00FB3BB1"/>
    <w:rsid w:val="00FB3EB8"/>
    <w:rsid w:val="00FB4F76"/>
    <w:rsid w:val="00FB5E3F"/>
    <w:rsid w:val="00FB5FF3"/>
    <w:rsid w:val="00FB6218"/>
    <w:rsid w:val="00FB6637"/>
    <w:rsid w:val="00FB7937"/>
    <w:rsid w:val="00FC09E8"/>
    <w:rsid w:val="00FC0D61"/>
    <w:rsid w:val="00FC19A7"/>
    <w:rsid w:val="00FC22B3"/>
    <w:rsid w:val="00FC463B"/>
    <w:rsid w:val="00FC4E6B"/>
    <w:rsid w:val="00FC5FD6"/>
    <w:rsid w:val="00FC6338"/>
    <w:rsid w:val="00FD01B5"/>
    <w:rsid w:val="00FD0273"/>
    <w:rsid w:val="00FD0C44"/>
    <w:rsid w:val="00FD1459"/>
    <w:rsid w:val="00FD197D"/>
    <w:rsid w:val="00FD1C01"/>
    <w:rsid w:val="00FD366F"/>
    <w:rsid w:val="00FD3D95"/>
    <w:rsid w:val="00FD4F9F"/>
    <w:rsid w:val="00FD5020"/>
    <w:rsid w:val="00FD55B4"/>
    <w:rsid w:val="00FD56DD"/>
    <w:rsid w:val="00FD57BF"/>
    <w:rsid w:val="00FD5883"/>
    <w:rsid w:val="00FD597E"/>
    <w:rsid w:val="00FD5C06"/>
    <w:rsid w:val="00FD5F57"/>
    <w:rsid w:val="00FD6033"/>
    <w:rsid w:val="00FD7ACF"/>
    <w:rsid w:val="00FD7C27"/>
    <w:rsid w:val="00FE0B5D"/>
    <w:rsid w:val="00FE1EAC"/>
    <w:rsid w:val="00FE2999"/>
    <w:rsid w:val="00FE2B22"/>
    <w:rsid w:val="00FE2B51"/>
    <w:rsid w:val="00FE4DA8"/>
    <w:rsid w:val="00FE4E0B"/>
    <w:rsid w:val="00FE5D7C"/>
    <w:rsid w:val="00FE6170"/>
    <w:rsid w:val="00FE6289"/>
    <w:rsid w:val="00FE63B7"/>
    <w:rsid w:val="00FE69B8"/>
    <w:rsid w:val="00FE7009"/>
    <w:rsid w:val="00FE77CC"/>
    <w:rsid w:val="00FE7B94"/>
    <w:rsid w:val="00FF0784"/>
    <w:rsid w:val="00FF1E35"/>
    <w:rsid w:val="00FF282B"/>
    <w:rsid w:val="00FF3153"/>
    <w:rsid w:val="00FF380E"/>
    <w:rsid w:val="00FF38CE"/>
    <w:rsid w:val="00FF48C6"/>
    <w:rsid w:val="00FF6902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7A7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FF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yle1">
    <w:name w:val="Style1"/>
    <w:uiPriority w:val="99"/>
    <w:rsid w:val="006C535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yle1">
    <w:name w:val="Styl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11660</TotalTime>
  <Pages>2</Pages>
  <Words>1502</Words>
  <Characters>8562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Ahiltzik</dc:creator>
  <cp:keywords/>
  <dc:description/>
  <cp:lastModifiedBy>Paolo Fabbri</cp:lastModifiedBy>
  <cp:revision>12</cp:revision>
  <dcterms:created xsi:type="dcterms:W3CDTF">2016-09-30T21:56:00Z</dcterms:created>
  <dcterms:modified xsi:type="dcterms:W3CDTF">2016-10-21T14:26:00Z</dcterms:modified>
</cp:coreProperties>
</file>